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4A5" w:rsidRPr="00787088" w:rsidRDefault="006F04A5" w:rsidP="006F04A5">
      <w:pPr>
        <w:spacing w:line="25" w:lineRule="atLeast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870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Заявка отправляется на адрес электронной почты </w:t>
      </w:r>
      <w:r w:rsidRPr="00787088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esg</w:t>
      </w:r>
      <w:r w:rsidRPr="00787088">
        <w:rPr>
          <w:rFonts w:ascii="Times New Roman" w:hAnsi="Times New Roman" w:cs="Times New Roman"/>
          <w:b/>
          <w:color w:val="FF0000"/>
          <w:sz w:val="26"/>
          <w:szCs w:val="26"/>
        </w:rPr>
        <w:t>@</w:t>
      </w:r>
      <w:r w:rsidRPr="00787088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muiv</w:t>
      </w:r>
      <w:r w:rsidRPr="00787088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  <w:r w:rsidRPr="00787088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ru</w:t>
      </w:r>
      <w:r w:rsidRPr="007870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в двух формах:</w:t>
      </w:r>
    </w:p>
    <w:p w:rsidR="006F04A5" w:rsidRPr="00787088" w:rsidRDefault="006F04A5" w:rsidP="006F04A5">
      <w:pPr>
        <w:pStyle w:val="a3"/>
        <w:numPr>
          <w:ilvl w:val="0"/>
          <w:numId w:val="4"/>
        </w:numPr>
        <w:spacing w:line="25" w:lineRule="atLeast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787088">
        <w:rPr>
          <w:rFonts w:ascii="Times New Roman" w:hAnsi="Times New Roman"/>
          <w:b/>
          <w:color w:val="FF0000"/>
          <w:sz w:val="26"/>
          <w:szCs w:val="26"/>
        </w:rPr>
        <w:t>Скан-копия заполненной заявки с живыми подписями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 (*</w:t>
      </w:r>
      <w:proofErr w:type="spellStart"/>
      <w:r>
        <w:rPr>
          <w:rFonts w:ascii="Times New Roman" w:hAnsi="Times New Roman"/>
          <w:b/>
          <w:color w:val="FF0000"/>
          <w:sz w:val="26"/>
          <w:szCs w:val="26"/>
        </w:rPr>
        <w:t>pdf</w:t>
      </w:r>
      <w:proofErr w:type="spellEnd"/>
      <w:r>
        <w:rPr>
          <w:rFonts w:ascii="Times New Roman" w:hAnsi="Times New Roman"/>
          <w:b/>
          <w:color w:val="FF0000"/>
          <w:sz w:val="26"/>
          <w:szCs w:val="26"/>
        </w:rPr>
        <w:t>)</w:t>
      </w:r>
    </w:p>
    <w:p w:rsidR="006F04A5" w:rsidRPr="00787088" w:rsidRDefault="006F04A5" w:rsidP="006F04A5">
      <w:pPr>
        <w:pStyle w:val="a3"/>
        <w:numPr>
          <w:ilvl w:val="0"/>
          <w:numId w:val="4"/>
        </w:numPr>
        <w:spacing w:line="25" w:lineRule="atLeast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787088">
        <w:rPr>
          <w:rFonts w:ascii="Times New Roman" w:hAnsi="Times New Roman"/>
          <w:b/>
          <w:color w:val="FF0000"/>
          <w:sz w:val="26"/>
          <w:szCs w:val="26"/>
        </w:rPr>
        <w:t xml:space="preserve">Заявка в формате </w:t>
      </w:r>
      <w:r w:rsidRPr="00787088">
        <w:rPr>
          <w:rFonts w:ascii="Times New Roman" w:hAnsi="Times New Roman"/>
          <w:b/>
          <w:color w:val="FF0000"/>
          <w:sz w:val="26"/>
          <w:szCs w:val="26"/>
          <w:lang w:val="en-US"/>
        </w:rPr>
        <w:t>MS</w:t>
      </w:r>
      <w:r w:rsidRPr="00787088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787088">
        <w:rPr>
          <w:rFonts w:ascii="Times New Roman" w:hAnsi="Times New Roman"/>
          <w:b/>
          <w:color w:val="FF0000"/>
          <w:sz w:val="26"/>
          <w:szCs w:val="26"/>
          <w:lang w:val="en-US"/>
        </w:rPr>
        <w:t>Word</w:t>
      </w:r>
      <w:r w:rsidRPr="00787088">
        <w:rPr>
          <w:rFonts w:ascii="Times New Roman" w:hAnsi="Times New Roman"/>
          <w:b/>
          <w:color w:val="FF0000"/>
          <w:sz w:val="26"/>
          <w:szCs w:val="26"/>
        </w:rPr>
        <w:t xml:space="preserve"> (*</w:t>
      </w:r>
      <w:proofErr w:type="spellStart"/>
      <w:r w:rsidRPr="00787088">
        <w:rPr>
          <w:rFonts w:ascii="Times New Roman" w:hAnsi="Times New Roman"/>
          <w:b/>
          <w:color w:val="FF0000"/>
          <w:sz w:val="26"/>
          <w:szCs w:val="26"/>
          <w:lang w:val="en-US"/>
        </w:rPr>
        <w:t>docx</w:t>
      </w:r>
      <w:proofErr w:type="spellEnd"/>
      <w:r w:rsidRPr="00787088">
        <w:rPr>
          <w:rFonts w:ascii="Times New Roman" w:hAnsi="Times New Roman"/>
          <w:b/>
          <w:color w:val="FF0000"/>
          <w:sz w:val="26"/>
          <w:szCs w:val="26"/>
        </w:rPr>
        <w:t>)</w:t>
      </w:r>
    </w:p>
    <w:p w:rsidR="006F04A5" w:rsidRPr="00787088" w:rsidRDefault="006F04A5" w:rsidP="006F04A5">
      <w:pPr>
        <w:spacing w:line="25" w:lineRule="atLeast"/>
        <w:ind w:left="360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787088">
        <w:rPr>
          <w:rFonts w:ascii="Times New Roman" w:hAnsi="Times New Roman"/>
          <w:b/>
          <w:color w:val="FF0000"/>
          <w:sz w:val="26"/>
          <w:szCs w:val="26"/>
        </w:rPr>
        <w:t>Пожалуйста, дождитесь подтверждения о приеме Вашей заявки к рассмотрению</w:t>
      </w:r>
    </w:p>
    <w:p w:rsidR="006F04A5" w:rsidRDefault="006F04A5" w:rsidP="00664B45">
      <w:pPr>
        <w:spacing w:line="25" w:lineRule="atLeas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64B45" w:rsidRPr="00D76555" w:rsidRDefault="00664B45" w:rsidP="00664B45">
      <w:pPr>
        <w:spacing w:line="25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D76555">
        <w:rPr>
          <w:rFonts w:ascii="Times New Roman" w:hAnsi="Times New Roman" w:cs="Times New Roman"/>
          <w:sz w:val="26"/>
          <w:szCs w:val="26"/>
        </w:rPr>
        <w:t>ЗАЯВКА</w:t>
      </w:r>
    </w:p>
    <w:p w:rsidR="00664B45" w:rsidRPr="00CC66F7" w:rsidRDefault="00664B45" w:rsidP="00664B45">
      <w:pPr>
        <w:spacing w:line="25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CC66F7">
        <w:rPr>
          <w:rFonts w:ascii="Times New Roman" w:hAnsi="Times New Roman" w:cs="Times New Roman"/>
          <w:sz w:val="26"/>
          <w:szCs w:val="26"/>
        </w:rPr>
        <w:t>на участие в Конкурс</w:t>
      </w:r>
      <w:r>
        <w:rPr>
          <w:rFonts w:ascii="Times New Roman" w:hAnsi="Times New Roman" w:cs="Times New Roman"/>
          <w:sz w:val="26"/>
          <w:szCs w:val="26"/>
        </w:rPr>
        <w:t>ном отборе</w:t>
      </w:r>
      <w:r w:rsidRPr="00CC66F7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>предоставление</w:t>
      </w:r>
      <w:r w:rsidRPr="00CC66F7">
        <w:rPr>
          <w:rFonts w:ascii="Times New Roman" w:hAnsi="Times New Roman" w:cs="Times New Roman"/>
          <w:sz w:val="26"/>
          <w:szCs w:val="26"/>
        </w:rPr>
        <w:t xml:space="preserve"> грант</w:t>
      </w:r>
      <w:r>
        <w:rPr>
          <w:rFonts w:ascii="Times New Roman" w:hAnsi="Times New Roman" w:cs="Times New Roman"/>
          <w:sz w:val="26"/>
          <w:szCs w:val="26"/>
        </w:rPr>
        <w:t>ов</w:t>
      </w:r>
    </w:p>
    <w:p w:rsidR="00664B45" w:rsidRPr="00CC66F7" w:rsidRDefault="00664B45" w:rsidP="00664B45">
      <w:pPr>
        <w:spacing w:line="25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CC66F7">
        <w:rPr>
          <w:rFonts w:ascii="Times New Roman" w:hAnsi="Times New Roman" w:cs="Times New Roman"/>
          <w:sz w:val="26"/>
          <w:szCs w:val="26"/>
        </w:rPr>
        <w:t>Московского университета имени С.Ю. Витте</w:t>
      </w:r>
    </w:p>
    <w:p w:rsidR="00664B45" w:rsidRPr="00CC66F7" w:rsidRDefault="00664B45" w:rsidP="00664B45">
      <w:pPr>
        <w:spacing w:line="25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CC66F7">
        <w:rPr>
          <w:rFonts w:ascii="Times New Roman" w:hAnsi="Times New Roman" w:cs="Times New Roman"/>
          <w:sz w:val="26"/>
          <w:szCs w:val="26"/>
        </w:rPr>
        <w:t>для проведения фундаментальных и прикладных научных исследований,</w:t>
      </w:r>
    </w:p>
    <w:p w:rsidR="00664B45" w:rsidRPr="00CC66F7" w:rsidRDefault="00664B45" w:rsidP="00664B45">
      <w:pPr>
        <w:spacing w:line="25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CC66F7">
        <w:rPr>
          <w:rFonts w:ascii="Times New Roman" w:hAnsi="Times New Roman" w:cs="Times New Roman"/>
          <w:sz w:val="26"/>
          <w:szCs w:val="26"/>
        </w:rPr>
        <w:t>реализации издательских и образовательных проектов,</w:t>
      </w:r>
    </w:p>
    <w:p w:rsidR="00664B45" w:rsidRPr="00CC66F7" w:rsidRDefault="00664B45" w:rsidP="00664B45">
      <w:pPr>
        <w:spacing w:line="25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CC66F7">
        <w:rPr>
          <w:rFonts w:ascii="Times New Roman" w:hAnsi="Times New Roman" w:cs="Times New Roman"/>
          <w:sz w:val="26"/>
          <w:szCs w:val="26"/>
        </w:rPr>
        <w:t>направленных на достижение целей устойчивого развития</w:t>
      </w:r>
    </w:p>
    <w:p w:rsidR="00664B45" w:rsidRDefault="00664B45" w:rsidP="00664B45">
      <w:pPr>
        <w:spacing w:line="25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64B45" w:rsidRPr="000D4A43" w:rsidRDefault="00664B45" w:rsidP="00664B45">
      <w:pPr>
        <w:spacing w:line="25" w:lineRule="atLeast"/>
        <w:rPr>
          <w:rFonts w:ascii="Times New Roman" w:hAnsi="Times New Roman" w:cs="Times New Roman"/>
          <w:sz w:val="26"/>
          <w:szCs w:val="26"/>
        </w:rPr>
      </w:pPr>
      <w:r w:rsidRPr="000D4A43">
        <w:rPr>
          <w:rFonts w:ascii="Times New Roman" w:hAnsi="Times New Roman" w:cs="Times New Roman"/>
          <w:sz w:val="26"/>
          <w:szCs w:val="26"/>
        </w:rPr>
        <w:t>Наименование проекта 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664B45" w:rsidRDefault="00664B45" w:rsidP="00664B45">
      <w:pPr>
        <w:spacing w:line="25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64B45" w:rsidRDefault="00664B45" w:rsidP="00664B45">
      <w:pPr>
        <w:spacing w:line="2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Номинация</w:t>
      </w:r>
    </w:p>
    <w:p w:rsidR="00664B45" w:rsidRPr="000D4A43" w:rsidRDefault="00664B45" w:rsidP="00664B45">
      <w:pPr>
        <w:spacing w:line="2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64B45" w:rsidRDefault="00664B45" w:rsidP="00664B45">
      <w:pPr>
        <w:spacing w:line="25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64B45" w:rsidRDefault="00664B45" w:rsidP="00664B45">
      <w:pPr>
        <w:spacing w:line="2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заявителе: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5245"/>
      </w:tblGrid>
      <w:tr w:rsidR="00664B45" w:rsidRPr="00682B1D" w:rsidTr="00BB56AF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64B45" w:rsidRPr="00682B1D" w:rsidRDefault="00664B45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Полное наименование</w:t>
            </w:r>
          </w:p>
        </w:tc>
        <w:tc>
          <w:tcPr>
            <w:tcW w:w="5245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664B45" w:rsidRPr="00682B1D" w:rsidRDefault="00664B45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B45" w:rsidRPr="00682B1D" w:rsidTr="00BB56AF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</w:tcPr>
          <w:p w:rsidR="00664B45" w:rsidRPr="00682B1D" w:rsidRDefault="00664B45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Сфера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</w:tc>
        <w:tc>
          <w:tcPr>
            <w:tcW w:w="5245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664B45" w:rsidRPr="00682B1D" w:rsidRDefault="00664B45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B45" w:rsidRPr="00682B1D" w:rsidTr="00BB56AF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64B45" w:rsidRPr="00682B1D" w:rsidRDefault="00664B45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B1D">
              <w:rPr>
                <w:rFonts w:ascii="Times New Roman" w:hAnsi="Times New Roman" w:cs="Times New Roman"/>
                <w:sz w:val="26"/>
                <w:szCs w:val="26"/>
              </w:rPr>
              <w:t>Регион</w:t>
            </w:r>
          </w:p>
        </w:tc>
        <w:tc>
          <w:tcPr>
            <w:tcW w:w="5245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664B45" w:rsidRPr="00682B1D" w:rsidRDefault="00664B45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B45" w:rsidRPr="00682B1D" w:rsidTr="00BB56AF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64B45" w:rsidRPr="00682B1D" w:rsidRDefault="00664B45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B1D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5245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664B45" w:rsidRPr="00682B1D" w:rsidRDefault="00664B45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B45" w:rsidRPr="00682B1D" w:rsidTr="00BB56AF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64B45" w:rsidRPr="00682B1D" w:rsidRDefault="00664B45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B1D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 индексом)</w:t>
            </w:r>
          </w:p>
        </w:tc>
        <w:tc>
          <w:tcPr>
            <w:tcW w:w="5245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664B45" w:rsidRPr="00682B1D" w:rsidRDefault="00664B45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B45" w:rsidRPr="00682B1D" w:rsidTr="00BB56AF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64B45" w:rsidRPr="00682B1D" w:rsidRDefault="00664B45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Интернет-сайт организации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(при наличии)</w:t>
            </w:r>
          </w:p>
        </w:tc>
        <w:tc>
          <w:tcPr>
            <w:tcW w:w="5245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664B45" w:rsidRPr="00682B1D" w:rsidRDefault="00664B45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B45" w:rsidRPr="00682B1D" w:rsidTr="00BB56AF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64B45" w:rsidRPr="00682B1D" w:rsidRDefault="00664B45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5245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664B45" w:rsidRPr="00682B1D" w:rsidRDefault="00664B45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B45" w:rsidRPr="00682B1D" w:rsidTr="00BB56AF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664B45" w:rsidRPr="00682B1D" w:rsidRDefault="00664B45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проекта</w:t>
            </w:r>
          </w:p>
        </w:tc>
        <w:tc>
          <w:tcPr>
            <w:tcW w:w="5245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664B45" w:rsidRPr="00682B1D" w:rsidRDefault="00664B45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B45" w:rsidRPr="00682B1D" w:rsidTr="00BB56AF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</w:tcPr>
          <w:p w:rsidR="00664B45" w:rsidRDefault="00664B45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 руководителя проекта</w:t>
            </w:r>
          </w:p>
        </w:tc>
        <w:tc>
          <w:tcPr>
            <w:tcW w:w="5245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664B45" w:rsidRPr="00682B1D" w:rsidRDefault="00664B45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B45" w:rsidRPr="00682B1D" w:rsidTr="00BB56AF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</w:tcPr>
          <w:p w:rsidR="00664B45" w:rsidRPr="00682B1D" w:rsidRDefault="00664B45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B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682B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682B1D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руководителя проекта</w:t>
            </w:r>
          </w:p>
        </w:tc>
        <w:tc>
          <w:tcPr>
            <w:tcW w:w="5245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664B45" w:rsidRPr="00682B1D" w:rsidRDefault="00664B45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B45" w:rsidRPr="00682B1D" w:rsidTr="00BB56AF">
        <w:tc>
          <w:tcPr>
            <w:tcW w:w="3964" w:type="dxa"/>
            <w:tcMar>
              <w:top w:w="60" w:type="dxa"/>
              <w:left w:w="135" w:type="dxa"/>
              <w:bottom w:w="60" w:type="dxa"/>
              <w:right w:w="135" w:type="dxa"/>
            </w:tcMar>
          </w:tcPr>
          <w:p w:rsidR="00664B45" w:rsidRPr="00682B1D" w:rsidRDefault="00664B45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B1D">
              <w:rPr>
                <w:rFonts w:ascii="Times New Roman" w:hAnsi="Times New Roman" w:cs="Times New Roman"/>
                <w:sz w:val="26"/>
                <w:szCs w:val="26"/>
              </w:rPr>
              <w:t>Контактный номер телефона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руководителя проекта</w:t>
            </w:r>
          </w:p>
        </w:tc>
        <w:tc>
          <w:tcPr>
            <w:tcW w:w="5245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664B45" w:rsidRPr="00682B1D" w:rsidRDefault="00664B45" w:rsidP="00BB56AF">
            <w:pPr>
              <w:spacing w:line="25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64B45" w:rsidRPr="000D4A43" w:rsidRDefault="00664B45" w:rsidP="00664B45">
      <w:pPr>
        <w:spacing w:line="25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57B6D" w:rsidRDefault="00D57B6D"/>
    <w:p w:rsidR="00E27723" w:rsidRDefault="00E27723"/>
    <w:p w:rsidR="00E27723" w:rsidRDefault="00E27723"/>
    <w:p w:rsidR="00E27723" w:rsidRDefault="00E27723"/>
    <w:p w:rsidR="00E27723" w:rsidRDefault="00E27723"/>
    <w:p w:rsidR="00E27723" w:rsidRDefault="00E27723"/>
    <w:p w:rsidR="00E27723" w:rsidRDefault="00E27723"/>
    <w:p w:rsidR="00E27723" w:rsidRDefault="00E27723"/>
    <w:p w:rsidR="00E27723" w:rsidRDefault="00E27723"/>
    <w:p w:rsidR="00535880" w:rsidRDefault="00535880">
      <w:pPr>
        <w:widowControl/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br w:type="page"/>
      </w:r>
    </w:p>
    <w:p w:rsidR="00E27723" w:rsidRDefault="00E27723" w:rsidP="00E2772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Структура описания проекта</w:t>
      </w:r>
    </w:p>
    <w:p w:rsidR="00E27723" w:rsidRPr="00682B1D" w:rsidRDefault="00E27723" w:rsidP="00E27723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6715"/>
      </w:tblGrid>
      <w:tr w:rsidR="00E27723" w:rsidRPr="00600591" w:rsidTr="00BB56AF">
        <w:tc>
          <w:tcPr>
            <w:tcW w:w="2808" w:type="dxa"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0059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Название проекта</w:t>
            </w:r>
          </w:p>
        </w:tc>
        <w:tc>
          <w:tcPr>
            <w:tcW w:w="7506" w:type="dxa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E27723" w:rsidRPr="00600591" w:rsidRDefault="00E27723" w:rsidP="00E27723">
      <w:pPr>
        <w:widowControl/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6703"/>
      </w:tblGrid>
      <w:tr w:rsidR="00E27723" w:rsidRPr="00600591" w:rsidTr="00BB56AF">
        <w:tc>
          <w:tcPr>
            <w:tcW w:w="2728" w:type="dxa"/>
            <w:vMerge w:val="restart"/>
            <w:shd w:val="clear" w:color="auto" w:fill="auto"/>
          </w:tcPr>
          <w:p w:rsidR="00E27723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Руководитель проекта</w:t>
            </w:r>
          </w:p>
          <w:p w:rsidR="00E27723" w:rsidRPr="00A3503F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7723" w:rsidRPr="00600591" w:rsidTr="00BB56AF">
        <w:tc>
          <w:tcPr>
            <w:tcW w:w="2728" w:type="dxa"/>
            <w:vMerge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  <w:r w:rsidRPr="00600591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Ф.И.О. руководителя проекта</w:t>
            </w:r>
          </w:p>
        </w:tc>
      </w:tr>
      <w:tr w:rsidR="00E27723" w:rsidRPr="00600591" w:rsidTr="00BB56AF">
        <w:tc>
          <w:tcPr>
            <w:tcW w:w="2728" w:type="dxa"/>
            <w:vMerge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7723" w:rsidRPr="00600591" w:rsidTr="00BB56AF">
        <w:tc>
          <w:tcPr>
            <w:tcW w:w="2728" w:type="dxa"/>
            <w:vMerge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  <w:r w:rsidRPr="00600591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Адрес проживания с индексом</w:t>
            </w:r>
          </w:p>
        </w:tc>
      </w:tr>
      <w:tr w:rsidR="00E27723" w:rsidRPr="00600591" w:rsidTr="00BB56AF">
        <w:tc>
          <w:tcPr>
            <w:tcW w:w="2728" w:type="dxa"/>
            <w:vMerge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E27723" w:rsidRPr="00600591" w:rsidTr="00BB56AF">
        <w:tc>
          <w:tcPr>
            <w:tcW w:w="2728" w:type="dxa"/>
            <w:vMerge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  <w:r w:rsidRPr="00DF328A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Ученая степень, ученое звание</w:t>
            </w:r>
            <w:r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 xml:space="preserve"> (при наличии)</w:t>
            </w:r>
          </w:p>
        </w:tc>
      </w:tr>
      <w:tr w:rsidR="00E27723" w:rsidRPr="00600591" w:rsidTr="00BB56AF">
        <w:tc>
          <w:tcPr>
            <w:tcW w:w="2728" w:type="dxa"/>
            <w:vMerge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E27723" w:rsidRPr="00DF328A" w:rsidRDefault="00E27723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E27723" w:rsidRPr="00600591" w:rsidTr="00BB56AF">
        <w:tc>
          <w:tcPr>
            <w:tcW w:w="2728" w:type="dxa"/>
            <w:vMerge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Контактный телефон (обязательно)</w:t>
            </w:r>
          </w:p>
        </w:tc>
      </w:tr>
      <w:tr w:rsidR="00E27723" w:rsidRPr="00600591" w:rsidTr="00BB56AF">
        <w:tc>
          <w:tcPr>
            <w:tcW w:w="2728" w:type="dxa"/>
            <w:vMerge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7723" w:rsidRPr="00600591" w:rsidTr="00BB56AF">
        <w:tc>
          <w:tcPr>
            <w:tcW w:w="2728" w:type="dxa"/>
            <w:vMerge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  <w:r w:rsidRPr="00600591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Адрес электронной почты (обязательно)</w:t>
            </w:r>
          </w:p>
        </w:tc>
      </w:tr>
      <w:tr w:rsidR="00E27723" w:rsidRPr="00600591" w:rsidTr="00BB56AF">
        <w:tc>
          <w:tcPr>
            <w:tcW w:w="2728" w:type="dxa"/>
            <w:vMerge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7723" w:rsidRPr="00600591" w:rsidTr="00BB56AF">
        <w:tc>
          <w:tcPr>
            <w:tcW w:w="2728" w:type="dxa"/>
            <w:vMerge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  <w:r w:rsidRPr="00600591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Адрес персонального сайта (сайта проекта)</w:t>
            </w:r>
            <w:r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 xml:space="preserve"> (при наличии)</w:t>
            </w:r>
          </w:p>
        </w:tc>
      </w:tr>
      <w:tr w:rsidR="00E27723" w:rsidRPr="00600591" w:rsidTr="00BB56AF">
        <w:tc>
          <w:tcPr>
            <w:tcW w:w="2728" w:type="dxa"/>
            <w:vMerge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7723" w:rsidRPr="00600591" w:rsidTr="00BB56AF">
        <w:tc>
          <w:tcPr>
            <w:tcW w:w="2728" w:type="dxa"/>
            <w:vMerge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FFFFFF"/>
                <w:sz w:val="22"/>
                <w:szCs w:val="22"/>
                <w:lang w:eastAsia="en-US"/>
              </w:rPr>
            </w:pPr>
            <w:r w:rsidRPr="00600591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Адреса социальных сетей (</w:t>
            </w:r>
            <w:proofErr w:type="spellStart"/>
            <w:r w:rsidRPr="00600591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Pr="00600591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и др.)</w:t>
            </w:r>
            <w:r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 xml:space="preserve"> (при наличии)</w:t>
            </w:r>
          </w:p>
        </w:tc>
      </w:tr>
      <w:tr w:rsidR="00E27723" w:rsidRPr="00600591" w:rsidTr="00BB56AF">
        <w:trPr>
          <w:trHeight w:val="592"/>
        </w:trPr>
        <w:tc>
          <w:tcPr>
            <w:tcW w:w="2728" w:type="dxa"/>
            <w:vMerge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7723" w:rsidRPr="00600591" w:rsidTr="00BB56AF">
        <w:tc>
          <w:tcPr>
            <w:tcW w:w="2728" w:type="dxa"/>
            <w:vMerge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FFFFFF"/>
                <w:sz w:val="22"/>
                <w:szCs w:val="22"/>
                <w:lang w:eastAsia="en-US"/>
              </w:rPr>
            </w:pPr>
            <w:r w:rsidRPr="00DF328A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Дополнительная информация о руководителе проекта</w:t>
            </w:r>
          </w:p>
        </w:tc>
      </w:tr>
    </w:tbl>
    <w:p w:rsidR="00E27723" w:rsidRPr="00682B1D" w:rsidRDefault="00E27723" w:rsidP="00E27723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6720"/>
      </w:tblGrid>
      <w:tr w:rsidR="00E27723" w:rsidRPr="00600591" w:rsidTr="00BB56AF">
        <w:tc>
          <w:tcPr>
            <w:tcW w:w="2728" w:type="dxa"/>
            <w:vMerge w:val="restart"/>
            <w:shd w:val="clear" w:color="auto" w:fill="auto"/>
          </w:tcPr>
          <w:p w:rsidR="00E27723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Участники проекта</w:t>
            </w:r>
          </w:p>
          <w:p w:rsidR="00E27723" w:rsidRPr="00DF328A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Cs/>
                <w:i/>
                <w:sz w:val="16"/>
                <w:szCs w:val="22"/>
                <w:lang w:eastAsia="en-US"/>
              </w:rPr>
            </w:pPr>
            <w:r w:rsidRPr="00DF328A">
              <w:rPr>
                <w:rFonts w:ascii="Times New Roman" w:eastAsia="Calibri" w:hAnsi="Times New Roman" w:cs="Times New Roman"/>
                <w:bCs/>
                <w:i/>
                <w:sz w:val="16"/>
                <w:szCs w:val="22"/>
                <w:lang w:eastAsia="en-US"/>
              </w:rPr>
              <w:t>(заполняется при наличии)</w:t>
            </w:r>
          </w:p>
          <w:p w:rsidR="00E27723" w:rsidRPr="00A3503F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7723" w:rsidRPr="00600591" w:rsidTr="00BB56AF">
        <w:tc>
          <w:tcPr>
            <w:tcW w:w="2728" w:type="dxa"/>
            <w:vMerge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  <w:r w:rsidRPr="00600591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 xml:space="preserve">Ф.И.О. </w:t>
            </w:r>
            <w:r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участника</w:t>
            </w:r>
            <w:r w:rsidRPr="00600591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 xml:space="preserve"> проекта</w:t>
            </w:r>
          </w:p>
        </w:tc>
      </w:tr>
      <w:tr w:rsidR="00E27723" w:rsidRPr="00600591" w:rsidTr="00BB56AF">
        <w:tc>
          <w:tcPr>
            <w:tcW w:w="2728" w:type="dxa"/>
            <w:vMerge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7723" w:rsidRPr="00600591" w:rsidTr="00BB56AF">
        <w:tc>
          <w:tcPr>
            <w:tcW w:w="2728" w:type="dxa"/>
            <w:vMerge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  <w:r w:rsidRPr="00DF328A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Ученая степень, ученое звание</w:t>
            </w:r>
            <w:r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 xml:space="preserve"> (при наличии)</w:t>
            </w:r>
          </w:p>
        </w:tc>
      </w:tr>
      <w:tr w:rsidR="00E27723" w:rsidRPr="00600591" w:rsidTr="00BB56AF">
        <w:tc>
          <w:tcPr>
            <w:tcW w:w="2728" w:type="dxa"/>
            <w:vMerge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E27723" w:rsidRPr="00600591" w:rsidTr="00BB56AF">
        <w:tc>
          <w:tcPr>
            <w:tcW w:w="2728" w:type="dxa"/>
            <w:vMerge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Контактный телефон</w:t>
            </w:r>
          </w:p>
        </w:tc>
      </w:tr>
      <w:tr w:rsidR="00E27723" w:rsidRPr="00600591" w:rsidTr="00BB56AF">
        <w:tc>
          <w:tcPr>
            <w:tcW w:w="2728" w:type="dxa"/>
            <w:vMerge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E27723" w:rsidRPr="00DF328A" w:rsidRDefault="00E27723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E27723" w:rsidRPr="00600591" w:rsidTr="00BB56AF">
        <w:tc>
          <w:tcPr>
            <w:tcW w:w="2728" w:type="dxa"/>
            <w:vMerge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  <w:r w:rsidRPr="00600591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Адрес электронной почты (обязательно)</w:t>
            </w:r>
          </w:p>
        </w:tc>
      </w:tr>
      <w:tr w:rsidR="00E27723" w:rsidRPr="00600591" w:rsidTr="00BB56AF">
        <w:tc>
          <w:tcPr>
            <w:tcW w:w="2728" w:type="dxa"/>
            <w:vMerge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7723" w:rsidRPr="00600591" w:rsidTr="00BB56AF">
        <w:tc>
          <w:tcPr>
            <w:tcW w:w="2728" w:type="dxa"/>
            <w:vMerge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  <w:r w:rsidRPr="00600591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Адрес персонального сайта (сайта проекта)</w:t>
            </w:r>
            <w:r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 xml:space="preserve"> (при наличии)</w:t>
            </w:r>
          </w:p>
        </w:tc>
      </w:tr>
      <w:tr w:rsidR="00E27723" w:rsidRPr="00600591" w:rsidTr="00BB56AF">
        <w:tc>
          <w:tcPr>
            <w:tcW w:w="2728" w:type="dxa"/>
            <w:vMerge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7723" w:rsidRPr="00600591" w:rsidTr="00BB56AF">
        <w:tc>
          <w:tcPr>
            <w:tcW w:w="2728" w:type="dxa"/>
            <w:vMerge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  <w:r w:rsidRPr="00600591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Адреса социальных сетей (</w:t>
            </w:r>
            <w:proofErr w:type="spellStart"/>
            <w:r w:rsidRPr="00600591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Pr="00600591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и др.)</w:t>
            </w:r>
            <w:r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 xml:space="preserve"> (при наличии)</w:t>
            </w:r>
          </w:p>
        </w:tc>
      </w:tr>
      <w:tr w:rsidR="00E27723" w:rsidRPr="00600591" w:rsidTr="00BB56AF">
        <w:tc>
          <w:tcPr>
            <w:tcW w:w="2728" w:type="dxa"/>
            <w:vMerge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7723" w:rsidRPr="00600591" w:rsidTr="00BB56AF">
        <w:trPr>
          <w:trHeight w:val="893"/>
        </w:trPr>
        <w:tc>
          <w:tcPr>
            <w:tcW w:w="2728" w:type="dxa"/>
            <w:vMerge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E27723" w:rsidRPr="00600591" w:rsidTr="00BB56AF">
        <w:tc>
          <w:tcPr>
            <w:tcW w:w="2728" w:type="dxa"/>
            <w:vMerge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2" w:type="dxa"/>
            <w:shd w:val="clear" w:color="auto" w:fill="auto"/>
          </w:tcPr>
          <w:p w:rsidR="00E27723" w:rsidRPr="00600591" w:rsidRDefault="00E27723" w:rsidP="00BB56A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FFFFFF"/>
                <w:sz w:val="22"/>
                <w:szCs w:val="22"/>
                <w:lang w:eastAsia="en-US"/>
              </w:rPr>
            </w:pPr>
            <w:r w:rsidRPr="00DF328A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Дополнительная информация о</w:t>
            </w:r>
            <w:r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б</w:t>
            </w:r>
            <w:r w:rsidRPr="00DF328A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участнике</w:t>
            </w:r>
            <w:r w:rsidRPr="00DF328A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 xml:space="preserve"> проекта</w:t>
            </w:r>
          </w:p>
        </w:tc>
      </w:tr>
    </w:tbl>
    <w:p w:rsidR="00E27723" w:rsidRPr="00682B1D" w:rsidRDefault="00E27723" w:rsidP="00E27723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6743"/>
      </w:tblGrid>
      <w:tr w:rsidR="00E27723" w:rsidRPr="00600591" w:rsidTr="00BB56AF">
        <w:tc>
          <w:tcPr>
            <w:tcW w:w="2808" w:type="dxa"/>
            <w:vMerge w:val="restart"/>
            <w:shd w:val="clear" w:color="auto" w:fill="auto"/>
          </w:tcPr>
          <w:p w:rsidR="00E27723" w:rsidRDefault="00E27723" w:rsidP="00BB56AF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0059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Срок реализации проекта</w:t>
            </w:r>
          </w:p>
          <w:p w:rsidR="00E27723" w:rsidRPr="00600591" w:rsidRDefault="00E27723" w:rsidP="00BB56AF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06" w:type="dxa"/>
            <w:shd w:val="clear" w:color="auto" w:fill="auto"/>
          </w:tcPr>
          <w:p w:rsidR="00E27723" w:rsidRPr="00600591" w:rsidRDefault="00E27723" w:rsidP="00BB56AF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7723" w:rsidRPr="00600591" w:rsidTr="00BB56AF">
        <w:tc>
          <w:tcPr>
            <w:tcW w:w="2808" w:type="dxa"/>
            <w:vMerge/>
            <w:shd w:val="clear" w:color="auto" w:fill="auto"/>
          </w:tcPr>
          <w:p w:rsidR="00E27723" w:rsidRPr="00600591" w:rsidRDefault="00E27723" w:rsidP="00BB56AF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06" w:type="dxa"/>
            <w:shd w:val="clear" w:color="auto" w:fill="auto"/>
          </w:tcPr>
          <w:p w:rsidR="00E27723" w:rsidRPr="00600591" w:rsidRDefault="00E27723" w:rsidP="00BB56AF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  <w:r w:rsidRPr="00600591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продолжительность проекта (в месяцах)</w:t>
            </w:r>
          </w:p>
        </w:tc>
      </w:tr>
      <w:tr w:rsidR="00E27723" w:rsidRPr="00600591" w:rsidTr="00BB56AF">
        <w:tc>
          <w:tcPr>
            <w:tcW w:w="2808" w:type="dxa"/>
            <w:vMerge/>
            <w:shd w:val="clear" w:color="auto" w:fill="auto"/>
          </w:tcPr>
          <w:p w:rsidR="00E27723" w:rsidRPr="00600591" w:rsidRDefault="00E27723" w:rsidP="00BB56AF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06" w:type="dxa"/>
            <w:shd w:val="clear" w:color="auto" w:fill="auto"/>
          </w:tcPr>
          <w:p w:rsidR="00E27723" w:rsidRPr="00600591" w:rsidRDefault="00E27723" w:rsidP="00BB56AF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7723" w:rsidRPr="00600591" w:rsidTr="00BB56AF">
        <w:tc>
          <w:tcPr>
            <w:tcW w:w="2808" w:type="dxa"/>
            <w:vMerge/>
            <w:shd w:val="clear" w:color="auto" w:fill="auto"/>
          </w:tcPr>
          <w:p w:rsidR="00E27723" w:rsidRPr="00600591" w:rsidRDefault="00E27723" w:rsidP="00BB56AF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06" w:type="dxa"/>
            <w:shd w:val="clear" w:color="auto" w:fill="auto"/>
          </w:tcPr>
          <w:p w:rsidR="00E27723" w:rsidRPr="00600591" w:rsidRDefault="00E27723" w:rsidP="00BB56AF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  <w:r w:rsidRPr="00600591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начало реализации проекта (день, месяц, год)</w:t>
            </w:r>
          </w:p>
        </w:tc>
      </w:tr>
      <w:tr w:rsidR="00E27723" w:rsidRPr="00600591" w:rsidTr="00BB56AF">
        <w:tc>
          <w:tcPr>
            <w:tcW w:w="2808" w:type="dxa"/>
            <w:vMerge/>
            <w:shd w:val="clear" w:color="auto" w:fill="auto"/>
          </w:tcPr>
          <w:p w:rsidR="00E27723" w:rsidRPr="00600591" w:rsidRDefault="00E27723" w:rsidP="00BB56AF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06" w:type="dxa"/>
            <w:shd w:val="clear" w:color="auto" w:fill="auto"/>
          </w:tcPr>
          <w:p w:rsidR="00E27723" w:rsidRPr="00600591" w:rsidRDefault="00E27723" w:rsidP="00BB56AF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7723" w:rsidRPr="00600591" w:rsidTr="00BB56AF">
        <w:tc>
          <w:tcPr>
            <w:tcW w:w="2808" w:type="dxa"/>
            <w:vMerge/>
            <w:shd w:val="clear" w:color="auto" w:fill="auto"/>
          </w:tcPr>
          <w:p w:rsidR="00E27723" w:rsidRPr="00600591" w:rsidRDefault="00E27723" w:rsidP="00BB56AF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06" w:type="dxa"/>
            <w:shd w:val="clear" w:color="auto" w:fill="auto"/>
          </w:tcPr>
          <w:p w:rsidR="00E27723" w:rsidRPr="00600591" w:rsidRDefault="00E27723" w:rsidP="00BB56AF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</w:pPr>
            <w:r w:rsidRPr="00600591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  <w:lang w:eastAsia="en-US"/>
              </w:rPr>
              <w:t>окончание реализации проекта (день, месяц, год)</w:t>
            </w:r>
          </w:p>
        </w:tc>
      </w:tr>
    </w:tbl>
    <w:p w:rsidR="00E27723" w:rsidRPr="00682B1D" w:rsidRDefault="00E27723" w:rsidP="00E27723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6700"/>
      </w:tblGrid>
      <w:tr w:rsidR="00E27723" w:rsidRPr="00600591" w:rsidTr="00BB56AF">
        <w:tc>
          <w:tcPr>
            <w:tcW w:w="2808" w:type="dxa"/>
            <w:shd w:val="clear" w:color="auto" w:fill="auto"/>
          </w:tcPr>
          <w:p w:rsidR="00E27723" w:rsidRPr="00600591" w:rsidRDefault="00E27723" w:rsidP="00BB56AF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0059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1. Краткая аннотация</w:t>
            </w:r>
          </w:p>
          <w:p w:rsidR="00E27723" w:rsidRDefault="00E27723" w:rsidP="00BB56AF">
            <w:pPr>
              <w:widowControl/>
              <w:spacing w:after="200"/>
              <w:rPr>
                <w:rFonts w:ascii="Times New Roman" w:eastAsia="Calibri" w:hAnsi="Times New Roman" w:cs="Times New Roman"/>
                <w:bCs/>
                <w:i/>
                <w:lang w:eastAsia="en-US"/>
              </w:rPr>
            </w:pPr>
            <w:r w:rsidRPr="00A3503F">
              <w:rPr>
                <w:rFonts w:ascii="Times New Roman" w:eastAsia="Calibri" w:hAnsi="Times New Roman" w:cs="Times New Roman"/>
                <w:bCs/>
                <w:i/>
                <w:lang w:eastAsia="en-US"/>
              </w:rPr>
              <w:t>(не более 1 страницы)</w:t>
            </w:r>
          </w:p>
          <w:p w:rsidR="00E27723" w:rsidRPr="00600591" w:rsidRDefault="00E27723" w:rsidP="00BB56AF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CC74F6">
              <w:rPr>
                <w:rFonts w:ascii="Times New Roman" w:eastAsia="Calibri" w:hAnsi="Times New Roman" w:cs="Times New Roman"/>
                <w:bCs/>
                <w:i/>
                <w:sz w:val="12"/>
                <w:lang w:eastAsia="en-US"/>
              </w:rPr>
              <w:t>Аннотация будет размещена на официальном сайте консорциума «Устойчивое развитие»</w:t>
            </w:r>
          </w:p>
        </w:tc>
        <w:tc>
          <w:tcPr>
            <w:tcW w:w="7506" w:type="dxa"/>
          </w:tcPr>
          <w:p w:rsidR="00E27723" w:rsidRPr="00600591" w:rsidRDefault="00E27723" w:rsidP="00BB56AF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E27723" w:rsidRDefault="00E27723" w:rsidP="00E27723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6688"/>
      </w:tblGrid>
      <w:tr w:rsidR="00E27723" w:rsidRPr="00600591" w:rsidTr="00BB56AF">
        <w:tc>
          <w:tcPr>
            <w:tcW w:w="2808" w:type="dxa"/>
            <w:shd w:val="clear" w:color="auto" w:fill="auto"/>
          </w:tcPr>
          <w:p w:rsidR="00E27723" w:rsidRPr="002558BD" w:rsidRDefault="00E27723" w:rsidP="00BB56AF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2. </w:t>
            </w:r>
            <w:r w:rsidRPr="002558B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Имеющийся научный задел по теме данного проекта</w:t>
            </w:r>
          </w:p>
          <w:p w:rsidR="00E27723" w:rsidRPr="002558BD" w:rsidRDefault="00E27723" w:rsidP="00BB56AF">
            <w:pPr>
              <w:widowControl/>
              <w:spacing w:after="200"/>
              <w:rPr>
                <w:rFonts w:ascii="Times New Roman" w:eastAsia="Calibri" w:hAnsi="Times New Roman" w:cs="Times New Roman"/>
                <w:bCs/>
                <w:i/>
                <w:lang w:eastAsia="en-US"/>
              </w:rPr>
            </w:pPr>
            <w:r w:rsidRPr="00A3503F">
              <w:rPr>
                <w:rFonts w:ascii="Times New Roman" w:eastAsia="Calibri" w:hAnsi="Times New Roman" w:cs="Times New Roman"/>
                <w:bCs/>
                <w:i/>
                <w:lang w:eastAsia="en-US"/>
              </w:rPr>
              <w:t>(не более 1 страницы)</w:t>
            </w:r>
          </w:p>
        </w:tc>
        <w:tc>
          <w:tcPr>
            <w:tcW w:w="7506" w:type="dxa"/>
          </w:tcPr>
          <w:p w:rsidR="00E27723" w:rsidRPr="00600591" w:rsidRDefault="00E27723" w:rsidP="00BB56AF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E27723" w:rsidRDefault="00E27723" w:rsidP="00E2772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27723" w:rsidRPr="00682B1D" w:rsidRDefault="00E27723" w:rsidP="00E27723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6586"/>
      </w:tblGrid>
      <w:tr w:rsidR="00E27723" w:rsidRPr="00600591" w:rsidTr="00BB56AF">
        <w:tc>
          <w:tcPr>
            <w:tcW w:w="2808" w:type="dxa"/>
            <w:shd w:val="clear" w:color="auto" w:fill="auto"/>
          </w:tcPr>
          <w:p w:rsidR="00E27723" w:rsidRPr="00CC74F6" w:rsidRDefault="00E27723" w:rsidP="00BB56AF">
            <w:pPr>
              <w:widowControl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</w:t>
            </w:r>
            <w:r w:rsidRPr="00A3503F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. Описание проблемы, </w:t>
            </w:r>
            <w:r w:rsidRPr="003E466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решению/снижению остроты которой посвящен проект</w:t>
            </w: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br/>
              <w:t>в том числе а</w:t>
            </w:r>
            <w:r w:rsidRPr="00CC74F6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ктуальность проекта для молодежи</w:t>
            </w:r>
          </w:p>
          <w:p w:rsidR="00E27723" w:rsidRPr="00A3503F" w:rsidRDefault="00E27723" w:rsidP="00BB56AF">
            <w:pPr>
              <w:widowControl/>
              <w:rPr>
                <w:rFonts w:ascii="Times New Roman" w:eastAsia="Calibri" w:hAnsi="Times New Roman" w:cs="Times New Roman"/>
                <w:bCs/>
                <w:i/>
                <w:lang w:eastAsia="en-US"/>
              </w:rPr>
            </w:pPr>
            <w:r w:rsidRPr="007C5D80">
              <w:rPr>
                <w:rFonts w:ascii="Times New Roman" w:eastAsia="Calibri" w:hAnsi="Times New Roman" w:cs="Times New Roman"/>
                <w:bCs/>
                <w:i/>
                <w:lang w:eastAsia="en-US"/>
              </w:rPr>
              <w:t>(не более 1 страницы)</w:t>
            </w:r>
          </w:p>
        </w:tc>
        <w:tc>
          <w:tcPr>
            <w:tcW w:w="7506" w:type="dxa"/>
          </w:tcPr>
          <w:p w:rsidR="00E27723" w:rsidRPr="00600591" w:rsidRDefault="00E27723" w:rsidP="00BB56AF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E27723" w:rsidRPr="00682B1D" w:rsidRDefault="00E27723" w:rsidP="00E27723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9"/>
        <w:gridCol w:w="6696"/>
      </w:tblGrid>
      <w:tr w:rsidR="00E27723" w:rsidRPr="00600591" w:rsidTr="00BB56AF">
        <w:tc>
          <w:tcPr>
            <w:tcW w:w="2808" w:type="dxa"/>
            <w:shd w:val="clear" w:color="auto" w:fill="auto"/>
          </w:tcPr>
          <w:p w:rsidR="00E27723" w:rsidRPr="003E4667" w:rsidRDefault="00E27723" w:rsidP="00BB56AF">
            <w:pPr>
              <w:widowControl/>
              <w:tabs>
                <w:tab w:val="left" w:pos="540"/>
              </w:tabs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i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4. </w:t>
            </w:r>
            <w:r w:rsidRPr="003E4667">
              <w:rPr>
                <w:rFonts w:ascii="Times New Roman" w:eastAsia="Calibri" w:hAnsi="Times New Roman" w:cs="Times New Roman"/>
                <w:b/>
              </w:rPr>
              <w:t xml:space="preserve">Основные целевые группы, на которые направлен проект </w:t>
            </w:r>
          </w:p>
        </w:tc>
        <w:tc>
          <w:tcPr>
            <w:tcW w:w="7506" w:type="dxa"/>
          </w:tcPr>
          <w:p w:rsidR="00E27723" w:rsidRPr="00600591" w:rsidRDefault="00E27723" w:rsidP="00BB56AF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E27723" w:rsidRPr="00682B1D" w:rsidRDefault="00E27723" w:rsidP="00E27723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6704"/>
      </w:tblGrid>
      <w:tr w:rsidR="00E27723" w:rsidRPr="00600591" w:rsidTr="00BB56AF">
        <w:tc>
          <w:tcPr>
            <w:tcW w:w="2808" w:type="dxa"/>
            <w:shd w:val="clear" w:color="auto" w:fill="auto"/>
          </w:tcPr>
          <w:p w:rsidR="00E27723" w:rsidRPr="003E4667" w:rsidRDefault="00E27723" w:rsidP="00BB56AF">
            <w:pPr>
              <w:widowControl/>
              <w:tabs>
                <w:tab w:val="left" w:pos="540"/>
              </w:tabs>
              <w:spacing w:after="200"/>
              <w:rPr>
                <w:rFonts w:ascii="Times New Roman" w:eastAsia="Calibri" w:hAnsi="Times New Roman" w:cs="Times New Roman"/>
                <w:bCs/>
                <w:i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>5</w:t>
            </w:r>
            <w:r w:rsidRPr="003E4667"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>. Основная цель проекта</w:t>
            </w:r>
          </w:p>
        </w:tc>
        <w:tc>
          <w:tcPr>
            <w:tcW w:w="7506" w:type="dxa"/>
          </w:tcPr>
          <w:p w:rsidR="00E27723" w:rsidRPr="00600591" w:rsidRDefault="00E27723" w:rsidP="00BB56AF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E27723" w:rsidRDefault="00E27723" w:rsidP="00E27723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6722"/>
      </w:tblGrid>
      <w:tr w:rsidR="00E27723" w:rsidRPr="00600591" w:rsidTr="00BB56AF">
        <w:tc>
          <w:tcPr>
            <w:tcW w:w="2808" w:type="dxa"/>
            <w:shd w:val="clear" w:color="auto" w:fill="auto"/>
          </w:tcPr>
          <w:p w:rsidR="00E27723" w:rsidRPr="003E4667" w:rsidRDefault="00E27723" w:rsidP="00BB56AF">
            <w:pPr>
              <w:widowControl/>
              <w:tabs>
                <w:tab w:val="left" w:pos="540"/>
              </w:tabs>
              <w:spacing w:after="200"/>
              <w:rPr>
                <w:rFonts w:ascii="Times New Roman" w:eastAsia="Calibri" w:hAnsi="Times New Roman" w:cs="Times New Roman"/>
                <w:bCs/>
                <w:i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>6</w:t>
            </w:r>
            <w:r w:rsidRPr="003E4667"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>. Задачи проекта</w:t>
            </w:r>
          </w:p>
        </w:tc>
        <w:tc>
          <w:tcPr>
            <w:tcW w:w="7506" w:type="dxa"/>
          </w:tcPr>
          <w:p w:rsidR="00E27723" w:rsidRPr="00600591" w:rsidRDefault="00E27723" w:rsidP="00BB56AF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E27723" w:rsidRPr="00682B1D" w:rsidRDefault="00E27723" w:rsidP="00E27723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6660"/>
      </w:tblGrid>
      <w:tr w:rsidR="00E27723" w:rsidRPr="00600591" w:rsidTr="00BB56AF">
        <w:tc>
          <w:tcPr>
            <w:tcW w:w="2808" w:type="dxa"/>
            <w:shd w:val="clear" w:color="auto" w:fill="auto"/>
          </w:tcPr>
          <w:p w:rsidR="00E27723" w:rsidRPr="003E4667" w:rsidRDefault="00E27723" w:rsidP="00BB56AF">
            <w:pPr>
              <w:widowControl/>
              <w:tabs>
                <w:tab w:val="left" w:pos="540"/>
              </w:tabs>
              <w:spacing w:after="200"/>
              <w:rPr>
                <w:rFonts w:ascii="Times New Roman" w:eastAsia="Calibri" w:hAnsi="Times New Roman" w:cs="Times New Roman"/>
                <w:bCs/>
                <w:i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>7</w:t>
            </w:r>
            <w:r w:rsidRPr="003E4667"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>Соответствие проекта уставным целям \ задачам Университета</w:t>
            </w:r>
          </w:p>
        </w:tc>
        <w:tc>
          <w:tcPr>
            <w:tcW w:w="7506" w:type="dxa"/>
          </w:tcPr>
          <w:p w:rsidR="00E27723" w:rsidRPr="00600591" w:rsidRDefault="00E27723" w:rsidP="00BB56AF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E27723" w:rsidRDefault="00E27723" w:rsidP="00E2772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6704"/>
      </w:tblGrid>
      <w:tr w:rsidR="00E27723" w:rsidRPr="00600591" w:rsidTr="00BB56AF">
        <w:tc>
          <w:tcPr>
            <w:tcW w:w="2808" w:type="dxa"/>
            <w:shd w:val="clear" w:color="auto" w:fill="auto"/>
          </w:tcPr>
          <w:p w:rsidR="00E27723" w:rsidRPr="003E4667" w:rsidRDefault="00E27723" w:rsidP="00BB56AF">
            <w:pPr>
              <w:widowControl/>
              <w:tabs>
                <w:tab w:val="left" w:pos="540"/>
              </w:tabs>
              <w:spacing w:after="200"/>
              <w:rPr>
                <w:rFonts w:ascii="Times New Roman" w:eastAsia="Calibri" w:hAnsi="Times New Roman" w:cs="Times New Roman"/>
                <w:bCs/>
                <w:i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>8</w:t>
            </w:r>
            <w:r w:rsidRPr="003E4667"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>Проекты-аналоги в России и мире</w:t>
            </w:r>
          </w:p>
        </w:tc>
        <w:tc>
          <w:tcPr>
            <w:tcW w:w="7506" w:type="dxa"/>
          </w:tcPr>
          <w:p w:rsidR="00E27723" w:rsidRPr="00600591" w:rsidRDefault="00E27723" w:rsidP="00BB56AF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E27723" w:rsidRDefault="00E27723" w:rsidP="00E2772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7294"/>
        <w:gridCol w:w="1406"/>
      </w:tblGrid>
      <w:tr w:rsidR="00E27723" w:rsidRPr="00600591" w:rsidTr="00BB56AF">
        <w:tc>
          <w:tcPr>
            <w:tcW w:w="9339" w:type="dxa"/>
            <w:gridSpan w:val="3"/>
            <w:shd w:val="clear" w:color="auto" w:fill="auto"/>
          </w:tcPr>
          <w:p w:rsidR="00E27723" w:rsidRPr="003E4667" w:rsidRDefault="00E27723" w:rsidP="00BB56AF">
            <w:pPr>
              <w:widowControl/>
              <w:tabs>
                <w:tab w:val="left" w:pos="540"/>
              </w:tabs>
              <w:spacing w:after="20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9</w:t>
            </w:r>
            <w:r w:rsidRPr="003E466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. Календарный план реализации проекта </w:t>
            </w:r>
          </w:p>
          <w:p w:rsidR="00E27723" w:rsidRPr="003E4667" w:rsidRDefault="00E27723" w:rsidP="00BB56AF">
            <w:pPr>
              <w:widowControl/>
              <w:tabs>
                <w:tab w:val="left" w:pos="540"/>
              </w:tabs>
              <w:spacing w:after="20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E4667">
              <w:rPr>
                <w:rFonts w:ascii="Times New Roman" w:eastAsia="Calibri" w:hAnsi="Times New Roman" w:cs="Times New Roman"/>
                <w:i/>
                <w:lang w:eastAsia="en-US"/>
              </w:rPr>
              <w:lastRenderedPageBreak/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  <w:tr w:rsidR="00E27723" w:rsidRPr="003E4667" w:rsidTr="00BB56AF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639" w:type="dxa"/>
            <w:shd w:val="clear" w:color="auto" w:fill="auto"/>
            <w:vAlign w:val="center"/>
          </w:tcPr>
          <w:p w:rsidR="00E27723" w:rsidRPr="003E4667" w:rsidRDefault="00E27723" w:rsidP="00BB56AF">
            <w:pPr>
              <w:widowControl/>
              <w:spacing w:after="200"/>
              <w:jc w:val="center"/>
              <w:rPr>
                <w:rFonts w:ascii="Times New Roman" w:eastAsia="Arial Unicode MS" w:hAnsi="Times New Roman" w:cs="Times New Roman"/>
                <w:b/>
                <w:lang w:eastAsia="en-US"/>
              </w:rPr>
            </w:pPr>
            <w:r w:rsidRPr="003E4667">
              <w:rPr>
                <w:rFonts w:ascii="Times New Roman" w:eastAsia="Arial Unicode MS" w:hAnsi="Times New Roman" w:cs="Times New Roman"/>
                <w:b/>
                <w:lang w:eastAsia="en-US"/>
              </w:rPr>
              <w:lastRenderedPageBreak/>
              <w:t>№</w:t>
            </w:r>
          </w:p>
        </w:tc>
        <w:tc>
          <w:tcPr>
            <w:tcW w:w="7294" w:type="dxa"/>
            <w:shd w:val="clear" w:color="auto" w:fill="auto"/>
            <w:vAlign w:val="center"/>
          </w:tcPr>
          <w:p w:rsidR="00E27723" w:rsidRPr="003E4667" w:rsidRDefault="00E27723" w:rsidP="00BB56AF">
            <w:pPr>
              <w:widowControl/>
              <w:spacing w:after="200"/>
              <w:jc w:val="center"/>
              <w:rPr>
                <w:rFonts w:ascii="Times New Roman" w:eastAsia="Arial Unicode MS" w:hAnsi="Times New Roman" w:cs="Times New Roman"/>
                <w:b/>
                <w:lang w:eastAsia="en-US"/>
              </w:rPr>
            </w:pPr>
            <w:r w:rsidRPr="003E4667">
              <w:rPr>
                <w:rFonts w:ascii="Times New Roman" w:eastAsia="Arial Unicode MS" w:hAnsi="Times New Roman" w:cs="Times New Roman"/>
                <w:b/>
                <w:lang w:eastAsia="en-US"/>
              </w:rPr>
              <w:t>Мероприятие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27723" w:rsidRPr="003E4667" w:rsidRDefault="00E27723" w:rsidP="00BB56AF">
            <w:pPr>
              <w:widowControl/>
              <w:spacing w:after="200"/>
              <w:jc w:val="center"/>
              <w:rPr>
                <w:rFonts w:ascii="Times New Roman" w:eastAsia="Arial Unicode MS" w:hAnsi="Times New Roman" w:cs="Times New Roman"/>
                <w:b/>
                <w:lang w:eastAsia="en-US"/>
              </w:rPr>
            </w:pPr>
            <w:r w:rsidRPr="003E4667">
              <w:rPr>
                <w:rFonts w:ascii="Times New Roman" w:eastAsia="Arial Unicode MS" w:hAnsi="Times New Roman" w:cs="Times New Roman"/>
                <w:b/>
                <w:lang w:eastAsia="en-US"/>
              </w:rPr>
              <w:t xml:space="preserve">Сроки </w:t>
            </w:r>
            <w:r w:rsidRPr="003E4667">
              <w:rPr>
                <w:rFonts w:ascii="Times New Roman" w:eastAsia="Arial Unicode MS" w:hAnsi="Times New Roman" w:cs="Times New Roman"/>
                <w:lang w:eastAsia="en-US"/>
              </w:rPr>
              <w:t>(</w:t>
            </w:r>
            <w:proofErr w:type="spellStart"/>
            <w:r w:rsidRPr="003E4667">
              <w:rPr>
                <w:rFonts w:ascii="Times New Roman" w:eastAsia="Arial Unicode MS" w:hAnsi="Times New Roman" w:cs="Times New Roman"/>
                <w:lang w:eastAsia="en-US"/>
              </w:rPr>
              <w:t>дд.мм.гг</w:t>
            </w:r>
            <w:proofErr w:type="spellEnd"/>
            <w:r w:rsidRPr="003E4667">
              <w:rPr>
                <w:rFonts w:ascii="Times New Roman" w:eastAsia="Arial Unicode MS" w:hAnsi="Times New Roman" w:cs="Times New Roman"/>
                <w:lang w:eastAsia="en-US"/>
              </w:rPr>
              <w:t>)</w:t>
            </w:r>
          </w:p>
        </w:tc>
      </w:tr>
      <w:tr w:rsidR="00E27723" w:rsidRPr="003E4667" w:rsidTr="00BB56A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39" w:type="dxa"/>
            <w:shd w:val="clear" w:color="auto" w:fill="auto"/>
            <w:vAlign w:val="center"/>
          </w:tcPr>
          <w:p w:rsidR="00E27723" w:rsidRPr="003E4667" w:rsidRDefault="00E27723" w:rsidP="00BB56AF">
            <w:pPr>
              <w:widowControl/>
              <w:numPr>
                <w:ilvl w:val="0"/>
                <w:numId w:val="1"/>
              </w:numPr>
              <w:tabs>
                <w:tab w:val="left" w:pos="851"/>
              </w:tabs>
              <w:spacing w:after="200"/>
              <w:ind w:left="142" w:right="175" w:firstLine="0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294" w:type="dxa"/>
            <w:shd w:val="clear" w:color="auto" w:fill="auto"/>
            <w:vAlign w:val="center"/>
          </w:tcPr>
          <w:p w:rsidR="00E27723" w:rsidRPr="003E4667" w:rsidRDefault="00E27723" w:rsidP="00BB56AF">
            <w:pPr>
              <w:widowControl/>
              <w:spacing w:after="200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E27723" w:rsidRPr="003E4667" w:rsidRDefault="00E27723" w:rsidP="00BB56AF">
            <w:pPr>
              <w:widowControl/>
              <w:spacing w:after="200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</w:tr>
      <w:tr w:rsidR="00E27723" w:rsidRPr="003E4667" w:rsidTr="00BB56A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39" w:type="dxa"/>
            <w:shd w:val="clear" w:color="auto" w:fill="auto"/>
            <w:vAlign w:val="center"/>
          </w:tcPr>
          <w:p w:rsidR="00E27723" w:rsidRPr="003E4667" w:rsidRDefault="00E27723" w:rsidP="00BB56AF">
            <w:pPr>
              <w:widowControl/>
              <w:numPr>
                <w:ilvl w:val="0"/>
                <w:numId w:val="1"/>
              </w:numPr>
              <w:tabs>
                <w:tab w:val="left" w:pos="851"/>
              </w:tabs>
              <w:spacing w:after="200"/>
              <w:ind w:left="142" w:right="175" w:firstLine="0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294" w:type="dxa"/>
            <w:shd w:val="clear" w:color="auto" w:fill="auto"/>
            <w:vAlign w:val="center"/>
          </w:tcPr>
          <w:p w:rsidR="00E27723" w:rsidRPr="003E4667" w:rsidRDefault="00E27723" w:rsidP="00BB56AF">
            <w:pPr>
              <w:widowControl/>
              <w:spacing w:after="200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E27723" w:rsidRPr="003E4667" w:rsidRDefault="00E27723" w:rsidP="00BB56AF">
            <w:pPr>
              <w:widowControl/>
              <w:spacing w:after="200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</w:tr>
      <w:tr w:rsidR="00E27723" w:rsidRPr="003E4667" w:rsidTr="00BB56A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39" w:type="dxa"/>
            <w:shd w:val="clear" w:color="auto" w:fill="auto"/>
            <w:vAlign w:val="center"/>
          </w:tcPr>
          <w:p w:rsidR="00E27723" w:rsidRPr="003E4667" w:rsidRDefault="00E27723" w:rsidP="00BB56AF">
            <w:pPr>
              <w:widowControl/>
              <w:numPr>
                <w:ilvl w:val="0"/>
                <w:numId w:val="1"/>
              </w:numPr>
              <w:tabs>
                <w:tab w:val="left" w:pos="851"/>
              </w:tabs>
              <w:spacing w:after="200"/>
              <w:ind w:left="142" w:right="175" w:firstLine="0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294" w:type="dxa"/>
            <w:shd w:val="clear" w:color="auto" w:fill="auto"/>
            <w:vAlign w:val="center"/>
          </w:tcPr>
          <w:p w:rsidR="00E27723" w:rsidRPr="003E4667" w:rsidRDefault="00E27723" w:rsidP="00BB56AF">
            <w:pPr>
              <w:widowControl/>
              <w:spacing w:after="200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E27723" w:rsidRPr="003E4667" w:rsidRDefault="00E27723" w:rsidP="00BB56AF">
            <w:pPr>
              <w:widowControl/>
              <w:spacing w:after="200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</w:tr>
    </w:tbl>
    <w:p w:rsidR="00E27723" w:rsidRDefault="00E27723" w:rsidP="00E2772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9"/>
      </w:tblGrid>
      <w:tr w:rsidR="00E27723" w:rsidRPr="00600591" w:rsidTr="00BB56AF">
        <w:tc>
          <w:tcPr>
            <w:tcW w:w="9339" w:type="dxa"/>
            <w:shd w:val="clear" w:color="auto" w:fill="auto"/>
          </w:tcPr>
          <w:p w:rsidR="00E27723" w:rsidRPr="003E4667" w:rsidRDefault="00E27723" w:rsidP="00BB56AF">
            <w:pPr>
              <w:widowControl/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  <w:t>10</w:t>
            </w:r>
            <w:r w:rsidRPr="003E4667"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  <w:t>. Ожидаемые результаты</w:t>
            </w:r>
            <w:r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  <w:t xml:space="preserve"> и показатели (количественные и качественные)</w:t>
            </w:r>
          </w:p>
          <w:p w:rsidR="00E27723" w:rsidRPr="003E4667" w:rsidRDefault="00E27723" w:rsidP="00BB56AF">
            <w:pPr>
              <w:widowControl/>
              <w:rPr>
                <w:rFonts w:ascii="Times New Roman" w:eastAsia="Calibri" w:hAnsi="Times New Roman" w:cs="Times New Roman"/>
                <w:b/>
                <w:bCs/>
                <w:i/>
                <w:szCs w:val="22"/>
                <w:lang w:eastAsia="en-US"/>
              </w:rPr>
            </w:pPr>
            <w:r w:rsidRPr="003E4667">
              <w:rPr>
                <w:rFonts w:ascii="Times New Roman" w:eastAsia="Calibri" w:hAnsi="Times New Roman" w:cs="Times New Roman"/>
                <w:i/>
                <w:szCs w:val="22"/>
                <w:lang w:eastAsia="en-US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</w:t>
            </w:r>
            <w:r>
              <w:rPr>
                <w:rFonts w:ascii="Times New Roman" w:eastAsia="Calibri" w:hAnsi="Times New Roman" w:cs="Times New Roman"/>
                <w:i/>
                <w:szCs w:val="22"/>
                <w:lang w:eastAsia="en-US"/>
              </w:rPr>
              <w:t xml:space="preserve">. </w:t>
            </w:r>
            <w:r w:rsidRPr="002558BD">
              <w:rPr>
                <w:rFonts w:ascii="Times New Roman" w:eastAsia="Calibri" w:hAnsi="Times New Roman" w:cs="Times New Roman"/>
                <w:i/>
                <w:szCs w:val="22"/>
                <w:lang w:eastAsia="en-US"/>
              </w:rPr>
              <w:t>Главное правило — показатели должны быть напрямую связаны с задачами и методами</w:t>
            </w:r>
            <w:proofErr w:type="gramStart"/>
            <w:r w:rsidRPr="002558BD">
              <w:rPr>
                <w:rFonts w:ascii="Times New Roman" w:eastAsia="Calibri" w:hAnsi="Times New Roman" w:cs="Times New Roman"/>
                <w:i/>
                <w:szCs w:val="22"/>
                <w:lang w:eastAsia="en-US"/>
              </w:rPr>
              <w:t>.</w:t>
            </w:r>
            <w:r w:rsidRPr="003E4667">
              <w:rPr>
                <w:rFonts w:ascii="Times New Roman" w:eastAsia="Calibri" w:hAnsi="Times New Roman" w:cs="Times New Roman"/>
                <w:i/>
                <w:szCs w:val="22"/>
                <w:lang w:eastAsia="en-US"/>
              </w:rPr>
              <w:t>)</w:t>
            </w:r>
            <w:r>
              <w:rPr>
                <w:rFonts w:ascii="Times New Roman" w:eastAsia="Calibri" w:hAnsi="Times New Roman" w:cs="Times New Roman"/>
                <w:i/>
                <w:szCs w:val="22"/>
                <w:lang w:eastAsia="en-US"/>
              </w:rPr>
              <w:t>*</w:t>
            </w:r>
            <w:proofErr w:type="gramEnd"/>
          </w:p>
        </w:tc>
      </w:tr>
      <w:tr w:rsidR="00E27723" w:rsidRPr="00600591" w:rsidTr="00BB56AF">
        <w:tc>
          <w:tcPr>
            <w:tcW w:w="9339" w:type="dxa"/>
            <w:shd w:val="clear" w:color="auto" w:fill="auto"/>
          </w:tcPr>
          <w:p w:rsidR="00E27723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E27723" w:rsidRPr="00600591" w:rsidRDefault="00E27723" w:rsidP="00BB56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E27723" w:rsidRDefault="00E27723" w:rsidP="00E27723">
      <w:pPr>
        <w:jc w:val="both"/>
        <w:rPr>
          <w:rFonts w:ascii="Times New Roman" w:hAnsi="Times New Roman" w:cs="Times New Roman"/>
          <w:i/>
          <w:sz w:val="22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</w:t>
      </w:r>
      <w:r w:rsidRPr="002558BD">
        <w:rPr>
          <w:rFonts w:ascii="Times New Roman" w:hAnsi="Times New Roman" w:cs="Times New Roman"/>
          <w:i/>
          <w:sz w:val="22"/>
          <w:szCs w:val="26"/>
        </w:rPr>
        <w:t>Будьте внимательны при</w:t>
      </w:r>
      <w:r>
        <w:rPr>
          <w:rFonts w:ascii="Times New Roman" w:hAnsi="Times New Roman" w:cs="Times New Roman"/>
          <w:i/>
          <w:sz w:val="22"/>
          <w:szCs w:val="26"/>
        </w:rPr>
        <w:t xml:space="preserve"> указании</w:t>
      </w:r>
      <w:r w:rsidRPr="002558BD">
        <w:rPr>
          <w:rFonts w:ascii="Times New Roman" w:hAnsi="Times New Roman" w:cs="Times New Roman"/>
          <w:i/>
          <w:sz w:val="22"/>
          <w:szCs w:val="26"/>
        </w:rPr>
        <w:t xml:space="preserve"> показателей, так как </w:t>
      </w:r>
      <w:r>
        <w:rPr>
          <w:rFonts w:ascii="Times New Roman" w:hAnsi="Times New Roman" w:cs="Times New Roman"/>
          <w:i/>
          <w:sz w:val="22"/>
          <w:szCs w:val="26"/>
        </w:rPr>
        <w:t>В</w:t>
      </w:r>
      <w:r w:rsidRPr="002558BD">
        <w:rPr>
          <w:rFonts w:ascii="Times New Roman" w:hAnsi="Times New Roman" w:cs="Times New Roman"/>
          <w:i/>
          <w:sz w:val="22"/>
          <w:szCs w:val="26"/>
        </w:rPr>
        <w:t>ам именно за них и придётся отчитываться о результативности вашего проекта.</w:t>
      </w:r>
    </w:p>
    <w:p w:rsidR="00E27723" w:rsidRDefault="00E27723" w:rsidP="00E2772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E27723" w:rsidRPr="00600591" w:rsidTr="00BB56AF">
        <w:tc>
          <w:tcPr>
            <w:tcW w:w="9351" w:type="dxa"/>
            <w:shd w:val="clear" w:color="auto" w:fill="auto"/>
          </w:tcPr>
          <w:p w:rsidR="00E27723" w:rsidRPr="003E4667" w:rsidRDefault="00E27723" w:rsidP="00BB56AF">
            <w:pPr>
              <w:widowControl/>
              <w:tabs>
                <w:tab w:val="left" w:pos="540"/>
              </w:tabs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11</w:t>
            </w:r>
            <w:r w:rsidRPr="003E466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. </w:t>
            </w:r>
            <w:proofErr w:type="spellStart"/>
            <w:r w:rsidRPr="003E4667">
              <w:rPr>
                <w:rFonts w:ascii="Times New Roman" w:eastAsia="Calibri" w:hAnsi="Times New Roman" w:cs="Times New Roman"/>
                <w:b/>
                <w:lang w:eastAsia="en-US"/>
              </w:rPr>
              <w:t>Мультипликативность</w:t>
            </w:r>
            <w:proofErr w:type="spellEnd"/>
          </w:p>
          <w:p w:rsidR="00E27723" w:rsidRPr="003E4667" w:rsidRDefault="00E27723" w:rsidP="00BB56AF">
            <w:pPr>
              <w:widowControl/>
              <w:tabs>
                <w:tab w:val="left" w:pos="540"/>
              </w:tabs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E4667">
              <w:rPr>
                <w:rFonts w:ascii="Times New Roman" w:eastAsia="Calibri" w:hAnsi="Times New Roman" w:cs="Times New Roman"/>
                <w:i/>
                <w:lang w:eastAsia="en-US"/>
              </w:rPr>
              <w:t>(укажите как будет (если будет) распространяться опыт по реализации проекта)</w:t>
            </w:r>
          </w:p>
        </w:tc>
      </w:tr>
      <w:tr w:rsidR="00E27723" w:rsidRPr="00600591" w:rsidTr="00BB56AF">
        <w:tc>
          <w:tcPr>
            <w:tcW w:w="9351" w:type="dxa"/>
          </w:tcPr>
          <w:p w:rsidR="00E27723" w:rsidRDefault="00E27723" w:rsidP="00BB56AF">
            <w:pPr>
              <w:widowControl/>
              <w:tabs>
                <w:tab w:val="left" w:pos="540"/>
              </w:tabs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E27723" w:rsidRPr="00600591" w:rsidRDefault="00E27723" w:rsidP="00BB56AF">
            <w:pPr>
              <w:widowControl/>
              <w:tabs>
                <w:tab w:val="left" w:pos="540"/>
              </w:tabs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E27723" w:rsidRDefault="00E27723" w:rsidP="00E2772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4"/>
        <w:gridCol w:w="6621"/>
      </w:tblGrid>
      <w:tr w:rsidR="00E27723" w:rsidRPr="003E4667" w:rsidTr="00BB56AF">
        <w:trPr>
          <w:cantSplit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723" w:rsidRPr="003E4667" w:rsidRDefault="00E27723" w:rsidP="00BB56AF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Запрашиваемый размер гранта Университета, рублей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723" w:rsidRPr="003E4667" w:rsidRDefault="00E27723" w:rsidP="00BB56AF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27723" w:rsidRPr="003E4667" w:rsidTr="00BB56AF">
        <w:trPr>
          <w:cantSplit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723" w:rsidRPr="003E4667" w:rsidRDefault="00E27723" w:rsidP="00BB56AF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3E4667">
              <w:rPr>
                <w:rFonts w:ascii="Times New Roman" w:eastAsia="Calibri" w:hAnsi="Times New Roman" w:cs="Times New Roman"/>
                <w:lang w:eastAsia="en-US"/>
              </w:rPr>
              <w:t xml:space="preserve">Предполагаемая сумма </w:t>
            </w:r>
            <w:proofErr w:type="spellStart"/>
            <w:r w:rsidRPr="003E4667">
              <w:rPr>
                <w:rFonts w:ascii="Times New Roman" w:eastAsia="Calibri" w:hAnsi="Times New Roman" w:cs="Times New Roman"/>
                <w:lang w:eastAsia="en-US"/>
              </w:rPr>
              <w:t>софинансирования</w:t>
            </w:r>
            <w:proofErr w:type="spellEnd"/>
            <w:r w:rsidRPr="003E4667">
              <w:rPr>
                <w:rFonts w:ascii="Times New Roman" w:eastAsia="Calibri" w:hAnsi="Times New Roman" w:cs="Times New Roman"/>
                <w:lang w:eastAsia="en-US"/>
              </w:rPr>
              <w:t xml:space="preserve"> проекта, рублей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723" w:rsidRPr="003E4667" w:rsidRDefault="00E27723" w:rsidP="00BB56AF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27723" w:rsidRPr="003E4667" w:rsidTr="00BB56AF">
        <w:trPr>
          <w:cantSplit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723" w:rsidRPr="003E4667" w:rsidRDefault="00E27723" w:rsidP="00BB56AF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Общий бюджет проекта, рублей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723" w:rsidRPr="003E4667" w:rsidRDefault="00E27723" w:rsidP="00BB56AF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E27723" w:rsidRDefault="00E27723" w:rsidP="00E2772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4"/>
        <w:gridCol w:w="1849"/>
      </w:tblGrid>
      <w:tr w:rsidR="00E27723" w:rsidRPr="00B176CE" w:rsidTr="00BB56AF">
        <w:tc>
          <w:tcPr>
            <w:tcW w:w="9373" w:type="dxa"/>
            <w:gridSpan w:val="2"/>
            <w:shd w:val="clear" w:color="auto" w:fill="auto"/>
          </w:tcPr>
          <w:p w:rsidR="00E27723" w:rsidRPr="00B176CE" w:rsidRDefault="00E27723" w:rsidP="00BB56AF">
            <w:pPr>
              <w:widowControl/>
              <w:tabs>
                <w:tab w:val="left" w:pos="540"/>
              </w:tabs>
              <w:jc w:val="both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B176CE">
              <w:rPr>
                <w:rFonts w:ascii="Times New Roman" w:eastAsia="Calibri" w:hAnsi="Times New Roman" w:cs="Times New Roman"/>
                <w:sz w:val="22"/>
                <w:lang w:eastAsia="en-US"/>
              </w:rPr>
              <w:br w:type="page"/>
            </w:r>
            <w:r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12</w:t>
            </w:r>
            <w:r w:rsidRPr="00B176CE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. Детализированная смета расходов</w:t>
            </w:r>
            <w:r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*</w:t>
            </w:r>
          </w:p>
          <w:p w:rsidR="00E27723" w:rsidRPr="00B176CE" w:rsidRDefault="00E27723" w:rsidP="00BB56AF">
            <w:pPr>
              <w:widowControl/>
              <w:tabs>
                <w:tab w:val="left" w:pos="540"/>
              </w:tabs>
              <w:jc w:val="both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B176CE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(на сумму, запрашиваемую у Московского университета имени С.Ю. Витте)</w:t>
            </w:r>
          </w:p>
        </w:tc>
      </w:tr>
      <w:tr w:rsidR="00E27723" w:rsidRPr="00B176CE" w:rsidTr="00BB56A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</w:trPr>
        <w:tc>
          <w:tcPr>
            <w:tcW w:w="7524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E27723" w:rsidRPr="00B176CE" w:rsidRDefault="00E27723" w:rsidP="00BB56AF">
            <w:pPr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 w:rsidRPr="00B176CE">
              <w:rPr>
                <w:rFonts w:ascii="Times New Roman" w:hAnsi="Times New Roman" w:cs="Times New Roman"/>
                <w:b/>
                <w:sz w:val="22"/>
                <w:szCs w:val="26"/>
              </w:rPr>
              <w:t>Наименование статей расходов</w:t>
            </w:r>
          </w:p>
        </w:tc>
        <w:tc>
          <w:tcPr>
            <w:tcW w:w="1849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E27723" w:rsidRPr="00B176CE" w:rsidRDefault="00E27723" w:rsidP="00BB56AF">
            <w:pPr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 w:rsidRPr="00B176CE">
              <w:rPr>
                <w:rFonts w:ascii="Times New Roman" w:hAnsi="Times New Roman" w:cs="Times New Roman"/>
                <w:b/>
                <w:sz w:val="22"/>
                <w:szCs w:val="26"/>
              </w:rPr>
              <w:t>Сумма, руб.</w:t>
            </w:r>
          </w:p>
        </w:tc>
      </w:tr>
      <w:tr w:rsidR="00E27723" w:rsidRPr="00B176CE" w:rsidTr="00BB56A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52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27723" w:rsidRPr="00B176CE" w:rsidRDefault="00E27723" w:rsidP="00BB56AF">
            <w:pPr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B176CE">
              <w:rPr>
                <w:rFonts w:ascii="Times New Roman" w:hAnsi="Times New Roman" w:cs="Times New Roman"/>
                <w:sz w:val="22"/>
                <w:szCs w:val="26"/>
              </w:rPr>
              <w:t>Фонд оплаты труда (ФОТ), включая все необходимые взносы с ФОТ, регламентированные действующим законодательством</w:t>
            </w:r>
          </w:p>
        </w:tc>
        <w:tc>
          <w:tcPr>
            <w:tcW w:w="1849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27723" w:rsidRPr="00B176CE" w:rsidRDefault="00E27723" w:rsidP="00BB56AF">
            <w:pPr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</w:tc>
      </w:tr>
      <w:tr w:rsidR="00E27723" w:rsidRPr="00B176CE" w:rsidTr="00BB56A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52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27723" w:rsidRPr="00B176CE" w:rsidRDefault="00E27723" w:rsidP="00BB56AF">
            <w:pPr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B176CE">
              <w:rPr>
                <w:rFonts w:ascii="Times New Roman" w:hAnsi="Times New Roman" w:cs="Times New Roman"/>
                <w:sz w:val="22"/>
                <w:szCs w:val="26"/>
              </w:rPr>
              <w:t>Расходы на аренду помещения, коммунальные платежи и т.д.</w:t>
            </w:r>
          </w:p>
        </w:tc>
        <w:tc>
          <w:tcPr>
            <w:tcW w:w="1849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27723" w:rsidRPr="00B176CE" w:rsidRDefault="00E27723" w:rsidP="00BB56AF">
            <w:pPr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</w:tc>
      </w:tr>
      <w:tr w:rsidR="00E27723" w:rsidRPr="00B176CE" w:rsidTr="00BB56A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52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27723" w:rsidRPr="00B176CE" w:rsidRDefault="00E27723" w:rsidP="00BB56AF">
            <w:pPr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B176CE">
              <w:rPr>
                <w:rFonts w:ascii="Times New Roman" w:hAnsi="Times New Roman" w:cs="Times New Roman"/>
                <w:sz w:val="22"/>
                <w:szCs w:val="26"/>
              </w:rPr>
              <w:t>Расходы на проведение/выполнение работ, оплату услуг (технических, экспертных, консультационных, физических и т.п., приобретение</w:t>
            </w:r>
            <w:r w:rsidRPr="00B176CE">
              <w:rPr>
                <w:rFonts w:ascii="Times New Roman" w:hAnsi="Times New Roman" w:cs="Times New Roman"/>
                <w:sz w:val="22"/>
                <w:szCs w:val="26"/>
                <w:vertAlign w:val="superscript"/>
              </w:rPr>
              <w:t>*</w:t>
            </w:r>
            <w:r w:rsidRPr="00B176CE">
              <w:rPr>
                <w:rFonts w:ascii="Times New Roman" w:hAnsi="Times New Roman" w:cs="Times New Roman"/>
                <w:sz w:val="22"/>
                <w:szCs w:val="26"/>
              </w:rPr>
              <w:t xml:space="preserve"> и/или аренда оборудования, аренда транспорта и т.д.)</w:t>
            </w:r>
          </w:p>
        </w:tc>
        <w:tc>
          <w:tcPr>
            <w:tcW w:w="1849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27723" w:rsidRPr="00B176CE" w:rsidRDefault="00E27723" w:rsidP="00BB56AF">
            <w:pPr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</w:tc>
      </w:tr>
      <w:tr w:rsidR="00E27723" w:rsidRPr="00B176CE" w:rsidTr="00BB56A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52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27723" w:rsidRPr="00B176CE" w:rsidRDefault="00E27723" w:rsidP="00BB56AF">
            <w:pPr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B176CE">
              <w:rPr>
                <w:rFonts w:ascii="Times New Roman" w:hAnsi="Times New Roman" w:cs="Times New Roman"/>
                <w:sz w:val="22"/>
                <w:szCs w:val="26"/>
              </w:rPr>
              <w:t>Расходы на снаряжение экспедиции, ГСМ, канцелярские товары, лабораторные материалы и т.д.</w:t>
            </w:r>
          </w:p>
        </w:tc>
        <w:tc>
          <w:tcPr>
            <w:tcW w:w="1849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27723" w:rsidRPr="00B176CE" w:rsidRDefault="00E27723" w:rsidP="00BB56AF">
            <w:pPr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</w:tc>
      </w:tr>
      <w:tr w:rsidR="00E27723" w:rsidRPr="00B176CE" w:rsidTr="00BB56A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52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27723" w:rsidRPr="00B176CE" w:rsidRDefault="00E27723" w:rsidP="00BB56AF">
            <w:pPr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B176CE">
              <w:rPr>
                <w:rFonts w:ascii="Times New Roman" w:hAnsi="Times New Roman" w:cs="Times New Roman"/>
                <w:sz w:val="22"/>
                <w:szCs w:val="26"/>
              </w:rPr>
              <w:t>Расходы на проезд до места выполнения работ, проживание, питание</w:t>
            </w:r>
          </w:p>
        </w:tc>
        <w:tc>
          <w:tcPr>
            <w:tcW w:w="1849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27723" w:rsidRPr="00B176CE" w:rsidRDefault="00E27723" w:rsidP="00BB56AF">
            <w:pPr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</w:tc>
      </w:tr>
      <w:tr w:rsidR="00E27723" w:rsidRPr="00B176CE" w:rsidTr="00BB56A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52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27723" w:rsidRPr="00B176CE" w:rsidRDefault="00E27723" w:rsidP="00BB56AF">
            <w:pPr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B176CE">
              <w:rPr>
                <w:rFonts w:ascii="Times New Roman" w:hAnsi="Times New Roman" w:cs="Times New Roman"/>
                <w:sz w:val="22"/>
                <w:szCs w:val="26"/>
              </w:rPr>
              <w:t>Расходы на финансово-организационное обеспечение грантового проекта</w:t>
            </w:r>
          </w:p>
        </w:tc>
        <w:tc>
          <w:tcPr>
            <w:tcW w:w="1849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27723" w:rsidRPr="00B176CE" w:rsidRDefault="00E27723" w:rsidP="00BB56AF">
            <w:pPr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</w:tc>
      </w:tr>
      <w:tr w:rsidR="00E27723" w:rsidRPr="00B176CE" w:rsidTr="00BB56A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524" w:type="dxa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E27723" w:rsidRPr="00B176CE" w:rsidRDefault="00E27723" w:rsidP="00BB56AF">
            <w:pPr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 w:rsidRPr="00B176CE">
              <w:rPr>
                <w:rFonts w:ascii="Times New Roman" w:hAnsi="Times New Roman" w:cs="Times New Roman"/>
                <w:b/>
                <w:sz w:val="22"/>
                <w:szCs w:val="26"/>
              </w:rPr>
              <w:t>Итого:</w:t>
            </w:r>
          </w:p>
        </w:tc>
        <w:tc>
          <w:tcPr>
            <w:tcW w:w="1849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E27723" w:rsidRPr="00B176CE" w:rsidRDefault="00E27723" w:rsidP="00BB56AF">
            <w:pPr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</w:tc>
      </w:tr>
    </w:tbl>
    <w:p w:rsidR="00E27723" w:rsidRPr="000D2E52" w:rsidRDefault="00E27723" w:rsidP="00E27723">
      <w:pPr>
        <w:jc w:val="both"/>
        <w:rPr>
          <w:rFonts w:ascii="Times New Roman" w:hAnsi="Times New Roman" w:cs="Times New Roman"/>
          <w:i/>
          <w:sz w:val="18"/>
          <w:szCs w:val="16"/>
        </w:rPr>
      </w:pPr>
      <w:r w:rsidRPr="000D2E52">
        <w:rPr>
          <w:rFonts w:ascii="Times New Roman" w:hAnsi="Times New Roman" w:cs="Times New Roman"/>
          <w:i/>
          <w:sz w:val="18"/>
          <w:szCs w:val="16"/>
        </w:rPr>
        <w:lastRenderedPageBreak/>
        <w:t>*Московский университет имени С.Ю. Витте при реализации грантовых проектов НЕ финансирует следующие расходы:</w:t>
      </w:r>
    </w:p>
    <w:p w:rsidR="00E27723" w:rsidRPr="000D2E52" w:rsidRDefault="00E27723" w:rsidP="00E27723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18"/>
          <w:szCs w:val="16"/>
        </w:rPr>
      </w:pPr>
      <w:r w:rsidRPr="000D2E52">
        <w:rPr>
          <w:rFonts w:ascii="Times New Roman" w:hAnsi="Times New Roman" w:cs="Times New Roman"/>
          <w:i/>
          <w:sz w:val="18"/>
          <w:szCs w:val="16"/>
        </w:rPr>
        <w:t>организационно-финансовое сопровождение грантового проекта, за исключением бюджетных и некоммерческих организаций, для которых допускается отчисление до 10% от суммы, выделенной на финансирование грантового проекта, но не более 50 000 (Пятьдесят тысяч) рублей для некоммерческих организаций/</w:t>
      </w:r>
    </w:p>
    <w:p w:rsidR="00E27723" w:rsidRPr="000D2E52" w:rsidRDefault="00E27723" w:rsidP="00E27723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18"/>
          <w:szCs w:val="16"/>
        </w:rPr>
      </w:pPr>
      <w:r w:rsidRPr="000D2E52">
        <w:rPr>
          <w:rFonts w:ascii="Times New Roman" w:hAnsi="Times New Roman" w:cs="Times New Roman"/>
          <w:i/>
          <w:sz w:val="18"/>
          <w:szCs w:val="16"/>
        </w:rPr>
        <w:t>приобретение земли, строительство или ремонт постоянных полевых станций, организация и текущее поддержание лабораторий, библиотек и других структурных подразделений бюджетных или иных организаций</w:t>
      </w:r>
    </w:p>
    <w:p w:rsidR="00E27723" w:rsidRPr="000D2E52" w:rsidRDefault="00E27723" w:rsidP="00E27723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18"/>
          <w:szCs w:val="16"/>
        </w:rPr>
      </w:pPr>
      <w:r w:rsidRPr="000D2E52">
        <w:rPr>
          <w:rFonts w:ascii="Times New Roman" w:hAnsi="Times New Roman" w:cs="Times New Roman"/>
          <w:i/>
          <w:sz w:val="18"/>
          <w:szCs w:val="16"/>
        </w:rPr>
        <w:t>переиздание ранее опубликованных научных трудов, за исключением изданий классических трудов, сопровождаемых новым научным комментарием и научно-справочным аппаратом</w:t>
      </w:r>
    </w:p>
    <w:p w:rsidR="00E27723" w:rsidRPr="000D2E52" w:rsidRDefault="00E27723" w:rsidP="00E27723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18"/>
          <w:szCs w:val="16"/>
        </w:rPr>
      </w:pPr>
      <w:r w:rsidRPr="000D2E52">
        <w:rPr>
          <w:rFonts w:ascii="Times New Roman" w:hAnsi="Times New Roman" w:cs="Times New Roman"/>
          <w:i/>
          <w:sz w:val="18"/>
          <w:szCs w:val="16"/>
        </w:rPr>
        <w:t xml:space="preserve">приобретение транспортных средств и водных судов (как подлежащих, так и не подлежащих государственной регистрации), а также любых иных средств и предметов, используемых для передвижения и/или перевозки людей, </w:t>
      </w:r>
      <w:proofErr w:type="spellStart"/>
      <w:r w:rsidRPr="000D2E52">
        <w:rPr>
          <w:rFonts w:ascii="Times New Roman" w:hAnsi="Times New Roman" w:cs="Times New Roman"/>
          <w:i/>
          <w:sz w:val="18"/>
          <w:szCs w:val="16"/>
        </w:rPr>
        <w:t>квадрокоптеров</w:t>
      </w:r>
      <w:proofErr w:type="spellEnd"/>
      <w:r w:rsidRPr="000D2E52">
        <w:rPr>
          <w:rFonts w:ascii="Times New Roman" w:hAnsi="Times New Roman" w:cs="Times New Roman"/>
          <w:i/>
          <w:sz w:val="18"/>
          <w:szCs w:val="16"/>
        </w:rPr>
        <w:t>, оргтехники, вычислительной техники и комплектующих к ней, мобильных телефонов (средств мобильной связи), фото- и видеотехники.</w:t>
      </w:r>
    </w:p>
    <w:p w:rsidR="00E27723" w:rsidRDefault="00E27723" w:rsidP="00E27723">
      <w:pPr>
        <w:tabs>
          <w:tab w:val="left" w:pos="561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E27723" w:rsidRPr="003E4667" w:rsidTr="00BB56AF">
        <w:tc>
          <w:tcPr>
            <w:tcW w:w="9351" w:type="dxa"/>
            <w:shd w:val="clear" w:color="auto" w:fill="auto"/>
          </w:tcPr>
          <w:p w:rsidR="00E27723" w:rsidRPr="003E4667" w:rsidRDefault="00E27723" w:rsidP="00BB56AF">
            <w:pPr>
              <w:widowControl/>
              <w:tabs>
                <w:tab w:val="left" w:pos="540"/>
              </w:tabs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13</w:t>
            </w:r>
            <w:r w:rsidRPr="003E4667">
              <w:rPr>
                <w:rFonts w:ascii="Times New Roman" w:eastAsia="Calibri" w:hAnsi="Times New Roman" w:cs="Times New Roman"/>
                <w:b/>
                <w:lang w:eastAsia="en-US"/>
              </w:rPr>
              <w:t>. Приложения</w:t>
            </w:r>
          </w:p>
          <w:p w:rsidR="00E27723" w:rsidRPr="003E4667" w:rsidRDefault="00E27723" w:rsidP="00BB56AF">
            <w:pPr>
              <w:widowControl/>
              <w:tabs>
                <w:tab w:val="left" w:pos="540"/>
              </w:tabs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E4667">
              <w:rPr>
                <w:rFonts w:ascii="Times New Roman" w:eastAsia="Calibri" w:hAnsi="Times New Roman" w:cs="Times New Roman"/>
                <w:i/>
                <w:lang w:eastAsia="en-US"/>
              </w:rPr>
              <w:t>(Список приложений:</w:t>
            </w:r>
            <w:r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</w:t>
            </w:r>
            <w:r w:rsidRPr="003E4667">
              <w:rPr>
                <w:rFonts w:ascii="Times New Roman" w:eastAsia="Calibri" w:hAnsi="Times New Roman" w:cs="Times New Roman"/>
                <w:i/>
                <w:lang w:eastAsia="en-US"/>
              </w:rPr>
              <w:t>фотографии, видео, статьи в СМИ, ссылки на сообщения о проекте и т.д., если такие имеются к моменту начала реализации проекта)</w:t>
            </w:r>
          </w:p>
        </w:tc>
      </w:tr>
      <w:tr w:rsidR="00E27723" w:rsidRPr="003E4667" w:rsidTr="00BB56AF">
        <w:trPr>
          <w:trHeight w:val="223"/>
        </w:trPr>
        <w:tc>
          <w:tcPr>
            <w:tcW w:w="9351" w:type="dxa"/>
            <w:shd w:val="clear" w:color="auto" w:fill="auto"/>
          </w:tcPr>
          <w:p w:rsidR="00E27723" w:rsidRPr="003E4667" w:rsidRDefault="00E27723" w:rsidP="00BB56AF">
            <w:pPr>
              <w:widowControl/>
              <w:tabs>
                <w:tab w:val="left" w:pos="540"/>
              </w:tabs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:rsidR="00E27723" w:rsidRPr="00C6002C" w:rsidRDefault="00E27723" w:rsidP="00E27723">
      <w:pPr>
        <w:jc w:val="both"/>
        <w:rPr>
          <w:rFonts w:ascii="Times New Roman" w:hAnsi="Times New Roman" w:cs="Times New Roman"/>
          <w:szCs w:val="26"/>
        </w:rPr>
      </w:pPr>
      <w:r w:rsidRPr="00C6002C">
        <w:rPr>
          <w:rFonts w:ascii="Times New Roman" w:hAnsi="Times New Roman" w:cs="Times New Roman"/>
          <w:szCs w:val="26"/>
        </w:rPr>
        <w:t>При подаче заявки заявитель подтверждает:</w:t>
      </w:r>
    </w:p>
    <w:p w:rsidR="00E27723" w:rsidRPr="00C6002C" w:rsidRDefault="00E27723" w:rsidP="00E2772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6"/>
        </w:rPr>
      </w:pPr>
      <w:r w:rsidRPr="00C6002C">
        <w:rPr>
          <w:rFonts w:ascii="Times New Roman" w:hAnsi="Times New Roman"/>
          <w:sz w:val="24"/>
          <w:szCs w:val="26"/>
        </w:rPr>
        <w:t>согласие с условиями и порядком проведения конкурса на предоставление грантов Московского университета имени С.Ю. Витте (далее – конкурс), которые определены положением о конкурсе, утвержденным приказом ректора Московского университета имени С.Ю. Витте;</w:t>
      </w:r>
    </w:p>
    <w:p w:rsidR="00E27723" w:rsidRPr="00C6002C" w:rsidRDefault="00E27723" w:rsidP="00E2772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6"/>
        </w:rPr>
      </w:pPr>
      <w:r w:rsidRPr="00C6002C">
        <w:rPr>
          <w:rFonts w:ascii="Times New Roman" w:hAnsi="Times New Roman"/>
          <w:sz w:val="24"/>
          <w:szCs w:val="26"/>
        </w:rPr>
        <w:t>актуальность и достоверность информации, представленной в составе настоящей заявки;</w:t>
      </w:r>
    </w:p>
    <w:p w:rsidR="00E27723" w:rsidRPr="00C6002C" w:rsidRDefault="00E27723" w:rsidP="00E2772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6"/>
        </w:rPr>
      </w:pPr>
      <w:r w:rsidRPr="00C6002C">
        <w:rPr>
          <w:rFonts w:ascii="Times New Roman" w:hAnsi="Times New Roman"/>
          <w:sz w:val="24"/>
          <w:szCs w:val="26"/>
        </w:rPr>
        <w:t>актуальность и подлинность документов (электронных копий документов), представленных в составе настоящей заявки;</w:t>
      </w:r>
    </w:p>
    <w:p w:rsidR="00E27723" w:rsidRPr="00C6002C" w:rsidRDefault="00E27723" w:rsidP="00E2772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6"/>
        </w:rPr>
      </w:pPr>
      <w:r w:rsidRPr="00C6002C">
        <w:rPr>
          <w:rFonts w:ascii="Times New Roman" w:hAnsi="Times New Roman"/>
          <w:sz w:val="24"/>
          <w:szCs w:val="26"/>
        </w:rPr>
        <w:t>отсутствие в представленном на конкурс настоящей заявкой проекте мероприятий, осуществление которых нарушает требования законодательства;</w:t>
      </w:r>
    </w:p>
    <w:p w:rsidR="00E27723" w:rsidRPr="00C6002C" w:rsidRDefault="00E27723" w:rsidP="00E2772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6"/>
        </w:rPr>
      </w:pPr>
      <w:r w:rsidRPr="00C6002C">
        <w:rPr>
          <w:rFonts w:ascii="Times New Roman" w:hAnsi="Times New Roman"/>
          <w:sz w:val="24"/>
          <w:szCs w:val="26"/>
        </w:rPr>
        <w:t>отсутствие в настоящей заявке информации, использование которой нарушает требования законодательства;</w:t>
      </w:r>
    </w:p>
    <w:p w:rsidR="00E27723" w:rsidRDefault="00E27723" w:rsidP="00E2772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6"/>
        </w:rPr>
      </w:pPr>
      <w:r w:rsidRPr="00C6002C">
        <w:rPr>
          <w:rFonts w:ascii="Times New Roman" w:hAnsi="Times New Roman"/>
          <w:sz w:val="24"/>
          <w:szCs w:val="26"/>
        </w:rPr>
        <w:t>отсутствие в настоящей заявке персональных данных, предоставление и обработка которых нарушает права и законные интере</w:t>
      </w:r>
      <w:r w:rsidR="00535880">
        <w:rPr>
          <w:rFonts w:ascii="Times New Roman" w:hAnsi="Times New Roman"/>
          <w:sz w:val="24"/>
          <w:szCs w:val="26"/>
        </w:rPr>
        <w:t>сы субъекта персональных данных.</w:t>
      </w:r>
    </w:p>
    <w:p w:rsidR="00535880" w:rsidRDefault="00535880" w:rsidP="00535880">
      <w:pPr>
        <w:jc w:val="both"/>
        <w:rPr>
          <w:rFonts w:ascii="Times New Roman" w:hAnsi="Times New Roman"/>
          <w:szCs w:val="26"/>
        </w:rPr>
      </w:pPr>
    </w:p>
    <w:p w:rsidR="00535880" w:rsidRPr="00535880" w:rsidRDefault="00535880" w:rsidP="00535880">
      <w:pPr>
        <w:jc w:val="both"/>
        <w:rPr>
          <w:rFonts w:ascii="Times New Roman" w:hAnsi="Times New Roman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3092"/>
        <w:gridCol w:w="3090"/>
      </w:tblGrid>
      <w:tr w:rsidR="00E27723" w:rsidRPr="00535880" w:rsidTr="00BB56AF">
        <w:tc>
          <w:tcPr>
            <w:tcW w:w="3280" w:type="dxa"/>
            <w:vAlign w:val="center"/>
          </w:tcPr>
          <w:p w:rsidR="00E27723" w:rsidRPr="00535880" w:rsidRDefault="00E27723" w:rsidP="00535880">
            <w:pPr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35880">
              <w:rPr>
                <w:rFonts w:ascii="Times New Roman" w:eastAsia="Calibri" w:hAnsi="Times New Roman" w:cs="Times New Roman"/>
                <w:lang w:eastAsia="en-US"/>
              </w:rPr>
              <w:t>Руководитель организации заявителя (уполномоченный представитель)</w:t>
            </w:r>
          </w:p>
        </w:tc>
        <w:tc>
          <w:tcPr>
            <w:tcW w:w="3280" w:type="dxa"/>
            <w:vAlign w:val="center"/>
          </w:tcPr>
          <w:p w:rsidR="00E27723" w:rsidRPr="00535880" w:rsidRDefault="00E27723" w:rsidP="00BB56A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35880">
              <w:rPr>
                <w:rFonts w:ascii="Times New Roman" w:eastAsia="Calibri" w:hAnsi="Times New Roman" w:cs="Times New Roman"/>
                <w:lang w:eastAsia="en-US"/>
              </w:rPr>
              <w:t xml:space="preserve">Подпись, печать </w:t>
            </w:r>
            <w:r w:rsidRPr="00535880">
              <w:rPr>
                <w:rFonts w:ascii="Times New Roman" w:eastAsia="Calibri" w:hAnsi="Times New Roman" w:cs="Times New Roman"/>
                <w:lang w:eastAsia="en-US"/>
              </w:rPr>
              <w:br/>
              <w:t>(при наличии)</w:t>
            </w:r>
          </w:p>
        </w:tc>
        <w:tc>
          <w:tcPr>
            <w:tcW w:w="3280" w:type="dxa"/>
            <w:vAlign w:val="center"/>
          </w:tcPr>
          <w:p w:rsidR="00E27723" w:rsidRPr="00535880" w:rsidRDefault="00E27723" w:rsidP="00BB56A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35880">
              <w:rPr>
                <w:rFonts w:ascii="Times New Roman" w:eastAsia="Calibri" w:hAnsi="Times New Roman" w:cs="Times New Roman"/>
                <w:lang w:eastAsia="en-US"/>
              </w:rPr>
              <w:t>Фамилия И.О.</w:t>
            </w:r>
          </w:p>
        </w:tc>
      </w:tr>
    </w:tbl>
    <w:p w:rsidR="00E27723" w:rsidRDefault="00E27723" w:rsidP="00E27723">
      <w:pPr>
        <w:widowControl/>
        <w:shd w:val="clear" w:color="auto" w:fill="FFFFFF"/>
        <w:spacing w:after="200" w:line="276" w:lineRule="auto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«___</w:t>
      </w:r>
      <w:proofErr w:type="gramStart"/>
      <w:r>
        <w:rPr>
          <w:rFonts w:ascii="Times New Roman" w:eastAsia="Calibri" w:hAnsi="Times New Roman" w:cs="Times New Roman"/>
          <w:lang w:eastAsia="en-US"/>
        </w:rPr>
        <w:t>_»_</w:t>
      </w:r>
      <w:proofErr w:type="gramEnd"/>
      <w:r>
        <w:rPr>
          <w:rFonts w:ascii="Times New Roman" w:eastAsia="Calibri" w:hAnsi="Times New Roman" w:cs="Times New Roman"/>
          <w:lang w:eastAsia="en-US"/>
        </w:rPr>
        <w:t>______2024 года</w:t>
      </w:r>
    </w:p>
    <w:p w:rsidR="00E27723" w:rsidRPr="000A6FE7" w:rsidRDefault="00E27723" w:rsidP="00E27723">
      <w:pPr>
        <w:rPr>
          <w:rFonts w:ascii="Times New Roman" w:hAnsi="Times New Roman" w:cs="Times New Roman"/>
          <w:sz w:val="26"/>
          <w:szCs w:val="26"/>
        </w:rPr>
      </w:pPr>
    </w:p>
    <w:p w:rsidR="00E27723" w:rsidRDefault="00E27723"/>
    <w:sectPr w:rsidR="00E2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5A71"/>
    <w:multiLevelType w:val="hybridMultilevel"/>
    <w:tmpl w:val="C37288BA"/>
    <w:lvl w:ilvl="0" w:tplc="29306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E5EA1"/>
    <w:multiLevelType w:val="hybridMultilevel"/>
    <w:tmpl w:val="FFAE78A2"/>
    <w:lvl w:ilvl="0" w:tplc="29306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E64B2"/>
    <w:multiLevelType w:val="hybridMultilevel"/>
    <w:tmpl w:val="542ED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B417A"/>
    <w:multiLevelType w:val="hybridMultilevel"/>
    <w:tmpl w:val="48B6DEA0"/>
    <w:lvl w:ilvl="0" w:tplc="45AC4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45"/>
    <w:rsid w:val="00535880"/>
    <w:rsid w:val="00664B45"/>
    <w:rsid w:val="006F04A5"/>
    <w:rsid w:val="00D57B6D"/>
    <w:rsid w:val="00E2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16624-4453-4916-B6B3-D626F8FD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64B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7723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39"/>
    <w:rsid w:val="00E277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E277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Атанасова Велислава Маринова</dc:creator>
  <cp:keywords/>
  <dc:description/>
  <cp:lastModifiedBy>Кравченко Павел Николаевич</cp:lastModifiedBy>
  <cp:revision>4</cp:revision>
  <dcterms:created xsi:type="dcterms:W3CDTF">2024-11-26T07:57:00Z</dcterms:created>
  <dcterms:modified xsi:type="dcterms:W3CDTF">2024-11-27T08:11:00Z</dcterms:modified>
</cp:coreProperties>
</file>